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D6C24" w14:textId="3E8B2261" w:rsidR="00352C50" w:rsidRPr="00516194" w:rsidRDefault="008104D1" w:rsidP="00516194">
      <w:pPr>
        <w:pStyle w:val="Nagwek1"/>
        <w:spacing w:after="24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Zasady przyjmowania</w:t>
      </w:r>
      <w:bookmarkStart w:id="0" w:name="_GoBack"/>
      <w:bookmarkEnd w:id="0"/>
      <w:r w:rsidR="00352C50" w:rsidRPr="00516194">
        <w:rPr>
          <w:rFonts w:ascii="Verdana" w:hAnsi="Verdana"/>
          <w:color w:val="auto"/>
        </w:rPr>
        <w:t xml:space="preserve"> klientów poradni</w:t>
      </w:r>
    </w:p>
    <w:p w14:paraId="58F353B0" w14:textId="77777777" w:rsidR="00516194" w:rsidRPr="00516194" w:rsidRDefault="00516194" w:rsidP="00516194">
      <w:pPr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516194">
        <w:rPr>
          <w:rFonts w:ascii="Verdana" w:hAnsi="Verdana"/>
        </w:rPr>
        <w:t>Udzielamy pomocy psychologiczno-pedagogicznej dzieciom, młodzieży, rodzicom i nauczycielom.</w:t>
      </w:r>
    </w:p>
    <w:p w14:paraId="09DE632E" w14:textId="77777777" w:rsidR="00516194" w:rsidRPr="00516194" w:rsidRDefault="00516194" w:rsidP="00516194">
      <w:pPr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516194">
        <w:rPr>
          <w:rFonts w:ascii="Verdana" w:hAnsi="Verdana"/>
        </w:rPr>
        <w:t>Korzystanie z naszej pomocy jest dobrowolne i nieodpłatne.</w:t>
      </w:r>
    </w:p>
    <w:p w14:paraId="338F7FD4" w14:textId="77777777" w:rsidR="00516194" w:rsidRPr="00516194" w:rsidRDefault="00516194" w:rsidP="00516194">
      <w:pPr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516194">
        <w:rPr>
          <w:rFonts w:ascii="Verdana" w:hAnsi="Verdana"/>
        </w:rPr>
        <w:t>Nie wymagamy skierowań.</w:t>
      </w:r>
    </w:p>
    <w:p w14:paraId="2327B0A0" w14:textId="21571DE7" w:rsidR="00516194" w:rsidRPr="00516194" w:rsidRDefault="00516194" w:rsidP="00516194">
      <w:pPr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516194">
        <w:rPr>
          <w:rFonts w:ascii="Verdana" w:hAnsi="Verdana"/>
        </w:rPr>
        <w:t>Przyjmujemy dzie</w:t>
      </w:r>
      <w:r>
        <w:rPr>
          <w:rFonts w:ascii="Verdana" w:hAnsi="Verdana"/>
        </w:rPr>
        <w:t>ci z terenu działania zgodnie z</w:t>
      </w:r>
      <w:hyperlink r:id="rId6" w:history="1">
        <w:r w:rsidRPr="00516194">
          <w:rPr>
            <w:rStyle w:val="Hipercze"/>
            <w:rFonts w:ascii="Verdana" w:hAnsi="Verdana"/>
          </w:rPr>
          <w:t xml:space="preserve"> Uchwałą Nr LXXVIII/1637/13 Rady Miejskiej w Łodzi z dnia 27 grudnia 2013. </w:t>
        </w:r>
      </w:hyperlink>
    </w:p>
    <w:p w14:paraId="329A7D04" w14:textId="61CFC7D4" w:rsidR="00352C50" w:rsidRPr="00516194" w:rsidRDefault="00352C50" w:rsidP="00516194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516194">
        <w:rPr>
          <w:rFonts w:ascii="Verdana" w:hAnsi="Verdana"/>
        </w:rPr>
        <w:t xml:space="preserve">Poradnia </w:t>
      </w:r>
      <w:r w:rsidR="002C73BD" w:rsidRPr="00516194">
        <w:rPr>
          <w:rFonts w:ascii="Verdana" w:hAnsi="Verdana"/>
        </w:rPr>
        <w:t xml:space="preserve">zgodnie z Uchwała Rady Miejskiej NR LXXVIII/1637/13 z dnia 27 grudnia 2013 r. </w:t>
      </w:r>
      <w:r w:rsidRPr="00516194">
        <w:rPr>
          <w:rFonts w:ascii="Verdana" w:hAnsi="Verdana"/>
        </w:rPr>
        <w:t>przyjmuje dzie</w:t>
      </w:r>
      <w:r w:rsidR="002C73BD" w:rsidRPr="00516194">
        <w:rPr>
          <w:rFonts w:ascii="Verdana" w:hAnsi="Verdana"/>
        </w:rPr>
        <w:t>ci</w:t>
      </w:r>
      <w:r w:rsidR="00A57F68" w:rsidRPr="00516194">
        <w:rPr>
          <w:rFonts w:ascii="Verdana" w:hAnsi="Verdana"/>
        </w:rPr>
        <w:t>/uczniów</w:t>
      </w:r>
      <w:r w:rsidR="00AD6C7D" w:rsidRPr="00516194">
        <w:rPr>
          <w:rFonts w:ascii="Verdana" w:hAnsi="Verdana"/>
        </w:rPr>
        <w:t xml:space="preserve"> uczęszczających</w:t>
      </w:r>
      <w:r w:rsidR="002C73BD" w:rsidRPr="00516194">
        <w:rPr>
          <w:rFonts w:ascii="Verdana" w:hAnsi="Verdana"/>
        </w:rPr>
        <w:t xml:space="preserve"> do przedszkoli i</w:t>
      </w:r>
      <w:r w:rsidRPr="00516194">
        <w:rPr>
          <w:rFonts w:ascii="Verdana" w:hAnsi="Verdana"/>
        </w:rPr>
        <w:t xml:space="preserve"> szkół podstawowych w dzielnicy Łódź </w:t>
      </w:r>
      <w:r w:rsidR="002C73BD" w:rsidRPr="00516194">
        <w:rPr>
          <w:rFonts w:ascii="Verdana" w:hAnsi="Verdana"/>
        </w:rPr>
        <w:t>–</w:t>
      </w:r>
      <w:r w:rsidRPr="00516194">
        <w:rPr>
          <w:rFonts w:ascii="Verdana" w:hAnsi="Verdana"/>
        </w:rPr>
        <w:t xml:space="preserve"> </w:t>
      </w:r>
      <w:r w:rsidR="002C73BD" w:rsidRPr="00516194">
        <w:rPr>
          <w:rFonts w:ascii="Verdana" w:hAnsi="Verdana"/>
        </w:rPr>
        <w:t xml:space="preserve">Bałuty: Osiedle Teofilów-Wielkopolska, Osiedla Bałuty –Centrum,  Osiedle Bałuty Zachodnie (wykaz placówek </w:t>
      </w:r>
      <w:hyperlink r:id="rId7" w:history="1">
        <w:r w:rsidR="002C73BD" w:rsidRPr="00516194">
          <w:rPr>
            <w:rStyle w:val="Hipercze"/>
            <w:rFonts w:ascii="Verdana" w:hAnsi="Verdana"/>
          </w:rPr>
          <w:t>http://www.ppp1lodz.edu.pl/index.php/teren-dzialania</w:t>
        </w:r>
      </w:hyperlink>
      <w:r w:rsidR="002C73BD" w:rsidRPr="00516194">
        <w:rPr>
          <w:rFonts w:ascii="Verdana" w:hAnsi="Verdana"/>
        </w:rPr>
        <w:t xml:space="preserve">), a </w:t>
      </w:r>
      <w:r w:rsidRPr="00516194">
        <w:rPr>
          <w:rFonts w:ascii="Verdana" w:hAnsi="Verdana"/>
        </w:rPr>
        <w:t xml:space="preserve">w przypadku nieuczęszczania do żadnej placówki - dzieci zamieszkałe </w:t>
      </w:r>
      <w:r w:rsidR="002C73BD" w:rsidRPr="00516194">
        <w:rPr>
          <w:rFonts w:ascii="Verdana" w:hAnsi="Verdana"/>
        </w:rPr>
        <w:t>w tym rejonie.</w:t>
      </w:r>
    </w:p>
    <w:p w14:paraId="2C61A3D5" w14:textId="77777777" w:rsidR="00352C50" w:rsidRPr="00516194" w:rsidRDefault="00352C50" w:rsidP="00516194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516194">
        <w:rPr>
          <w:rFonts w:ascii="Verdana" w:hAnsi="Verdana"/>
        </w:rPr>
        <w:t>Poradnia przyjmuje dzieci</w:t>
      </w:r>
      <w:r w:rsidR="00A57F68" w:rsidRPr="00516194">
        <w:rPr>
          <w:rFonts w:ascii="Verdana" w:hAnsi="Verdana"/>
        </w:rPr>
        <w:t>/uczniów</w:t>
      </w:r>
      <w:r w:rsidRPr="00516194">
        <w:rPr>
          <w:rFonts w:ascii="Verdana" w:hAnsi="Verdana"/>
        </w:rPr>
        <w:t xml:space="preserve"> w wieku od </w:t>
      </w:r>
      <w:r w:rsidR="00A57F68" w:rsidRPr="00516194">
        <w:rPr>
          <w:rFonts w:ascii="Verdana" w:hAnsi="Verdana"/>
        </w:rPr>
        <w:t>urodzenia</w:t>
      </w:r>
      <w:r w:rsidRPr="00516194">
        <w:rPr>
          <w:rFonts w:ascii="Verdana" w:hAnsi="Verdana"/>
        </w:rPr>
        <w:t xml:space="preserve"> do ukończenia </w:t>
      </w:r>
      <w:r w:rsidR="002C73BD" w:rsidRPr="00516194">
        <w:rPr>
          <w:rFonts w:ascii="Verdana" w:hAnsi="Verdana"/>
        </w:rPr>
        <w:t>szkoły podstawowej.</w:t>
      </w:r>
    </w:p>
    <w:p w14:paraId="6F1119DB" w14:textId="4F1E1A94" w:rsidR="00536F78" w:rsidRPr="00516194" w:rsidRDefault="00352C50" w:rsidP="00516194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516194">
        <w:rPr>
          <w:rFonts w:ascii="Verdana" w:hAnsi="Verdana"/>
        </w:rPr>
        <w:t>Poradnia przyjmuje dzieci</w:t>
      </w:r>
      <w:r w:rsidR="00A57F68" w:rsidRPr="00516194">
        <w:rPr>
          <w:rFonts w:ascii="Verdana" w:hAnsi="Verdana"/>
        </w:rPr>
        <w:t>/uczniów</w:t>
      </w:r>
      <w:r w:rsidRPr="00516194">
        <w:rPr>
          <w:rFonts w:ascii="Verdana" w:hAnsi="Verdana"/>
        </w:rPr>
        <w:t xml:space="preserve"> po telefonicznym lub osobistym zgłoszeniu przez rodzica/opiekuna prawnego (bez skierowań) i </w:t>
      </w:r>
      <w:r w:rsidR="002C73BD" w:rsidRPr="00516194">
        <w:rPr>
          <w:rFonts w:ascii="Verdana" w:hAnsi="Verdana"/>
        </w:rPr>
        <w:t>ustala</w:t>
      </w:r>
      <w:r w:rsidRPr="00516194">
        <w:rPr>
          <w:rFonts w:ascii="Verdana" w:hAnsi="Verdana"/>
        </w:rPr>
        <w:t xml:space="preserve"> termin wizyty.</w:t>
      </w:r>
    </w:p>
    <w:sectPr w:rsidR="00536F78" w:rsidRPr="00516194" w:rsidSect="00C549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401F"/>
    <w:multiLevelType w:val="hybridMultilevel"/>
    <w:tmpl w:val="B9D255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37456"/>
    <w:multiLevelType w:val="multilevel"/>
    <w:tmpl w:val="D016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50"/>
    <w:rsid w:val="002C73BD"/>
    <w:rsid w:val="00352C50"/>
    <w:rsid w:val="00377002"/>
    <w:rsid w:val="00410350"/>
    <w:rsid w:val="004863A5"/>
    <w:rsid w:val="004C6ABD"/>
    <w:rsid w:val="00516194"/>
    <w:rsid w:val="00536F78"/>
    <w:rsid w:val="007E66AC"/>
    <w:rsid w:val="008104D1"/>
    <w:rsid w:val="009F457C"/>
    <w:rsid w:val="00A57F68"/>
    <w:rsid w:val="00AD6C7D"/>
    <w:rsid w:val="00C5490C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C5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F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2C5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52C5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73B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36F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6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C5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F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2C5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52C5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73B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36F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pp1lodz.edu.pl/index.php/teren-dzial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ploads\6292587b3ad5b\pages\31\content\Uchwala-rejon-pp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Admin</cp:lastModifiedBy>
  <cp:revision>3</cp:revision>
  <dcterms:created xsi:type="dcterms:W3CDTF">2025-03-31T11:42:00Z</dcterms:created>
  <dcterms:modified xsi:type="dcterms:W3CDTF">2025-03-31T11:42:00Z</dcterms:modified>
</cp:coreProperties>
</file>