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16210" w14:textId="77777777" w:rsidR="00826521" w:rsidRPr="00053C06" w:rsidRDefault="00826521" w:rsidP="00053C06">
      <w:pPr>
        <w:pStyle w:val="Nagwek1"/>
        <w:spacing w:before="0" w:line="360" w:lineRule="auto"/>
        <w:rPr>
          <w:rFonts w:ascii="Verdana" w:eastAsia="Times New Roman" w:hAnsi="Verdana"/>
          <w:color w:val="auto"/>
          <w:sz w:val="24"/>
          <w:szCs w:val="24"/>
          <w:lang w:eastAsia="pl-PL"/>
        </w:rPr>
      </w:pPr>
      <w:bookmarkStart w:id="0" w:name="_GoBack"/>
      <w:bookmarkEnd w:id="0"/>
      <w:r w:rsidRPr="00053C06">
        <w:rPr>
          <w:rFonts w:ascii="Verdana" w:eastAsia="Times New Roman" w:hAnsi="Verdana"/>
          <w:color w:val="auto"/>
          <w:sz w:val="24"/>
          <w:szCs w:val="24"/>
          <w:lang w:eastAsia="pl-PL"/>
        </w:rPr>
        <w:t>Procedura obsługi osób ze szczególnymi potrzebami w Poradni Psychologiczno-Pedagogicznej nr 1 w Łodzi</w:t>
      </w:r>
    </w:p>
    <w:p w14:paraId="68B72EE4" w14:textId="337C5402" w:rsidR="00826521" w:rsidRPr="00053C06" w:rsidRDefault="00826521" w:rsidP="00053C06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/>
          <w:sz w:val="24"/>
          <w:szCs w:val="24"/>
          <w:lang w:eastAsia="pl-PL"/>
        </w:rPr>
        <w:t>Wstęp</w:t>
      </w:r>
    </w:p>
    <w:p w14:paraId="568EC54E" w14:textId="77777777" w:rsidR="00826521" w:rsidRPr="00053C06" w:rsidRDefault="00826521" w:rsidP="00053C06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Poradnia Psychologiczno-Pedagogiczna nr 1 w Łodzi </w:t>
      </w:r>
      <w:r w:rsidR="005B600D"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 zwana </w:t>
      </w: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w dalszej części Poradnią zapewnia obsługę osób ze szczególnymi potrzebami w tym osób z niepełnosprawnością.</w:t>
      </w:r>
    </w:p>
    <w:p w14:paraId="3E34316E" w14:textId="77777777" w:rsidR="00826521" w:rsidRPr="00053C06" w:rsidRDefault="00826521" w:rsidP="00053C06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Procedura określa zasady postępowania pracowników Poradni w przypadku kontaktu z osobami ze szczególnymi potrzebami o określa wymogi związane z dostępnością architektoniczną, przestrzenną  czy informacyjno-komunikacyjną.</w:t>
      </w:r>
    </w:p>
    <w:p w14:paraId="7359189B" w14:textId="77777777" w:rsidR="00826521" w:rsidRPr="00053C06" w:rsidRDefault="00826521" w:rsidP="00053C06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Ilekroć w dalszej części jest mowa o </w:t>
      </w:r>
      <w:r w:rsidRPr="00053C06">
        <w:rPr>
          <w:rFonts w:ascii="Verdana" w:eastAsia="Times New Roman" w:hAnsi="Verdana" w:cs="Times New Roman"/>
          <w:b/>
          <w:bCs/>
          <w:noProof w:val="0"/>
          <w:sz w:val="24"/>
          <w:szCs w:val="24"/>
          <w:lang w:eastAsia="pl-PL"/>
        </w:rPr>
        <w:t>osobie ze szczególnymi potrzebami</w:t>
      </w: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 – należy przez to rozumieć osobę,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 (wg art. 2 pkt 3 ustawy z dnia 19 lipca 2019 r. o zapewnianiu dostępności osobom ze szczególnymi potrzebami);</w:t>
      </w:r>
    </w:p>
    <w:p w14:paraId="180CF7DA" w14:textId="2A7A1943" w:rsidR="00826521" w:rsidRPr="00053C06" w:rsidRDefault="00826521" w:rsidP="00053C06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/>
          <w:sz w:val="24"/>
          <w:szCs w:val="24"/>
          <w:lang w:eastAsia="pl-PL"/>
        </w:rPr>
        <w:t>Dostępność architektoniczna</w:t>
      </w:r>
    </w:p>
    <w:p w14:paraId="448D35C5" w14:textId="77777777" w:rsidR="00826521" w:rsidRPr="00053C06" w:rsidRDefault="00826521" w:rsidP="00053C06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Dostępność budynków Poradni zostały opisane w deklaracji dostępności na stronie </w:t>
      </w:r>
      <w:hyperlink r:id="rId9" w:history="1">
        <w:r w:rsidRPr="00053C06">
          <w:rPr>
            <w:rStyle w:val="Hipercze"/>
            <w:rFonts w:ascii="Verdana" w:eastAsia="Times New Roman" w:hAnsi="Verdana" w:cs="Times New Roman"/>
            <w:noProof w:val="0"/>
            <w:sz w:val="24"/>
            <w:szCs w:val="24"/>
            <w:lang w:eastAsia="pl-PL"/>
          </w:rPr>
          <w:t>https://ppp1lodz.bip.wikom.pl/strona/zapewnianie-dostepnosci</w:t>
        </w:r>
      </w:hyperlink>
    </w:p>
    <w:p w14:paraId="78549CA8" w14:textId="2E3E2978" w:rsidR="00826521" w:rsidRPr="00053C06" w:rsidRDefault="00826521" w:rsidP="00053C06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Osoby poruszające się na wózku mogą skontaktować się telefonicznie </w:t>
      </w:r>
      <w:r w:rsidR="005B600D"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tel. </w:t>
      </w: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42</w:t>
      </w:r>
      <w:r w:rsidR="00053C06"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 </w:t>
      </w: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651 49 72 z Poradnią w celu ustalenia sposobu załatwienia sprawy.</w:t>
      </w:r>
    </w:p>
    <w:p w14:paraId="610ACDEB" w14:textId="77777777" w:rsidR="00826521" w:rsidRPr="00053C06" w:rsidRDefault="00826521" w:rsidP="00053C06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Osoby ze szczególnymi potrzebami, w razie potrzeby, uzyskują pomoc od pracowników poradni po uprzednim ustaleniu formy pomocy.</w:t>
      </w:r>
    </w:p>
    <w:p w14:paraId="768A97FE" w14:textId="77777777" w:rsidR="00826521" w:rsidRPr="00053C06" w:rsidRDefault="00826521" w:rsidP="00053C06">
      <w:pPr>
        <w:pStyle w:val="Akapitzlist"/>
        <w:numPr>
          <w:ilvl w:val="1"/>
          <w:numId w:val="9"/>
        </w:numPr>
        <w:spacing w:before="240"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Pracownicy Poradni są gotowi do pomocy przy wypełnieniu dokumentów składanych w Poradni przez osobę niewidomą lub niedowidzącą. Po wypełnieniu, pracownik Poradni odczytuje treść opracowanego dokumentu do akceptacji osoby, która go składa.</w:t>
      </w:r>
    </w:p>
    <w:p w14:paraId="1F8B0B4E" w14:textId="300C7EAF" w:rsidR="00826521" w:rsidRPr="00053C06" w:rsidRDefault="00826521" w:rsidP="00053C06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/>
          <w:sz w:val="24"/>
          <w:szCs w:val="24"/>
          <w:lang w:eastAsia="pl-PL"/>
        </w:rPr>
        <w:t>Etapy obsługi osób ze szczególnymi potrzebami</w:t>
      </w:r>
    </w:p>
    <w:p w14:paraId="343D83B5" w14:textId="77777777" w:rsidR="00826521" w:rsidRPr="00053C06" w:rsidRDefault="00826521" w:rsidP="00053C06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lastRenderedPageBreak/>
        <w:t>Pracownik sekretariatu przyjmujący zgłoszenie przeprowadza wstępną rozmowę z osobą ze szczególnymi potrzebami w celu ustalenia charakteru sprawy, następnie powiadamia dyrektora Poradni w celu ustalenia sposobu załatwienia sprawy.</w:t>
      </w:r>
    </w:p>
    <w:p w14:paraId="36F27E76" w14:textId="77777777" w:rsidR="001715BF" w:rsidRPr="00053C06" w:rsidRDefault="00826521" w:rsidP="00053C06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Jeżeli istnieją bariery, które uniemożliwiają lub bardzo utrudniają obsługę osoby ze szczególnymi potrzebami na terenie Poradni, dyrektor wyznacza pracownika merytorycznego, który obsłuży osobę ze szczególnymi potrzebami w pomieszczeniu </w:t>
      </w:r>
      <w:proofErr w:type="spellStart"/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SPWRiT</w:t>
      </w:r>
      <w:proofErr w:type="spellEnd"/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 udostępnionym na</w:t>
      </w:r>
      <w:r w:rsidR="009D194A"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 p</w:t>
      </w: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arterze</w:t>
      </w:r>
      <w:r w:rsidR="009D194A"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 budynku</w:t>
      </w: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 lub w szczególnych przypadkach w domu pacjenta. </w:t>
      </w:r>
    </w:p>
    <w:p w14:paraId="0FEA4831" w14:textId="77777777" w:rsidR="00826521" w:rsidRPr="00053C06" w:rsidRDefault="00826521" w:rsidP="00053C06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Każdy pracownik </w:t>
      </w:r>
      <w:r w:rsidR="001715BF"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Poradni</w:t>
      </w: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 niezależnie od ustalonej procedury obsługi osób ze szczególnymi potrzebami oraz zajmowanego stanowiska ma obowiązek okazania wszelkiej pomocy osobie ze szczególnymi potrzebami.</w:t>
      </w:r>
    </w:p>
    <w:p w14:paraId="1904FD81" w14:textId="431D4CD1" w:rsidR="00826521" w:rsidRPr="00053C06" w:rsidRDefault="00826521" w:rsidP="00053C06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/>
          <w:sz w:val="24"/>
          <w:szCs w:val="24"/>
          <w:lang w:eastAsia="pl-PL"/>
        </w:rPr>
        <w:t>Obsługa osób doświadczających trudności w osobistym kontakcie</w:t>
      </w:r>
    </w:p>
    <w:p w14:paraId="6F7DEB7E" w14:textId="77777777" w:rsidR="00826521" w:rsidRPr="00053C06" w:rsidRDefault="00826521" w:rsidP="00053C06">
      <w:pPr>
        <w:pStyle w:val="Akapitzlist"/>
        <w:numPr>
          <w:ilvl w:val="1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Osoby doświadczające trudności z osobistym przybyciem do siedziby </w:t>
      </w:r>
      <w:r w:rsidR="001715BF"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Poradni</w:t>
      </w: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 mogą załatwić sprawy za pośrednictwem następujących środków komunikacji:</w:t>
      </w:r>
    </w:p>
    <w:p w14:paraId="4CC0325D" w14:textId="19FF7D50" w:rsidR="00826521" w:rsidRPr="00053C06" w:rsidRDefault="00826521" w:rsidP="00053C06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telefonicznie na numer: </w:t>
      </w:r>
      <w:r w:rsidR="005B600D" w:rsidRPr="00053C06">
        <w:rPr>
          <w:rFonts w:ascii="Verdana" w:hAnsi="Verdana"/>
          <w:sz w:val="24"/>
          <w:szCs w:val="24"/>
        </w:rPr>
        <w:t>690 418</w:t>
      </w:r>
      <w:r w:rsidR="00053C06" w:rsidRPr="00053C06">
        <w:rPr>
          <w:rFonts w:ascii="Verdana" w:hAnsi="Verdana"/>
          <w:sz w:val="24"/>
          <w:szCs w:val="24"/>
        </w:rPr>
        <w:t> </w:t>
      </w:r>
      <w:r w:rsidR="005B600D" w:rsidRPr="00053C06">
        <w:rPr>
          <w:rFonts w:ascii="Verdana" w:hAnsi="Verdana"/>
          <w:sz w:val="24"/>
          <w:szCs w:val="24"/>
        </w:rPr>
        <w:t>676</w:t>
      </w:r>
    </w:p>
    <w:p w14:paraId="045901B7" w14:textId="671431A9" w:rsidR="00826521" w:rsidRPr="00053C06" w:rsidRDefault="00826521" w:rsidP="00053C06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faksem na numer: </w:t>
      </w:r>
      <w:r w:rsidR="001715BF"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42</w:t>
      </w:r>
      <w:r w:rsidR="00053C06"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 </w:t>
      </w:r>
      <w:r w:rsidR="001715BF"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651 49 72</w:t>
      </w:r>
    </w:p>
    <w:p w14:paraId="65A37A7B" w14:textId="3C3137C9" w:rsidR="00826521" w:rsidRPr="00053C06" w:rsidRDefault="00826521" w:rsidP="00053C06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e-</w:t>
      </w:r>
      <w:proofErr w:type="spellStart"/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puap</w:t>
      </w:r>
      <w:proofErr w:type="spellEnd"/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: </w:t>
      </w:r>
      <w:r w:rsidR="001715BF" w:rsidRPr="00053C06">
        <w:rPr>
          <w:rFonts w:ascii="Verdana" w:hAnsi="Verdana"/>
          <w:sz w:val="24"/>
          <w:szCs w:val="24"/>
        </w:rPr>
        <w:t>ppp1_lodz/SkrytkaESP</w:t>
      </w:r>
    </w:p>
    <w:p w14:paraId="4B9EB8F1" w14:textId="293C8171" w:rsidR="00826521" w:rsidRPr="00053C06" w:rsidRDefault="00826521" w:rsidP="00053C06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pocztą elektroniczną na </w:t>
      </w:r>
      <w:hyperlink r:id="rId10" w:history="1">
        <w:r w:rsidR="00053C06" w:rsidRPr="00053C06">
          <w:rPr>
            <w:rStyle w:val="Hipercze"/>
            <w:rFonts w:ascii="Verdana" w:eastAsia="Times New Roman" w:hAnsi="Verdana" w:cs="Times New Roman"/>
            <w:noProof w:val="0"/>
            <w:sz w:val="24"/>
            <w:szCs w:val="24"/>
            <w:lang w:eastAsia="pl-PL"/>
          </w:rPr>
          <w:t>kontakt@ppp1.elodz.edu.pl</w:t>
        </w:r>
      </w:hyperlink>
    </w:p>
    <w:p w14:paraId="2329E3D9" w14:textId="77777777" w:rsidR="00826521" w:rsidRPr="00053C06" w:rsidRDefault="00826521" w:rsidP="00053C06">
      <w:pPr>
        <w:pStyle w:val="Akapitzlist"/>
        <w:numPr>
          <w:ilvl w:val="2"/>
          <w:numId w:val="9"/>
        </w:numPr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listownie na adres: </w:t>
      </w:r>
      <w:r w:rsidR="001715BF"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Poradnia Psychologiczno-Pedagogiczna nr 1, ul. Hipoteczna 3/5, 91-335 Łódź</w:t>
      </w:r>
    </w:p>
    <w:p w14:paraId="7CFE4366" w14:textId="1846E14A" w:rsidR="00053C06" w:rsidRPr="00053C06" w:rsidRDefault="00053C06" w:rsidP="00053C06">
      <w:pPr>
        <w:pStyle w:val="Akapitzlist"/>
        <w:numPr>
          <w:ilvl w:val="2"/>
          <w:numId w:val="9"/>
        </w:numPr>
        <w:spacing w:after="0" w:line="360" w:lineRule="auto"/>
        <w:rPr>
          <w:rFonts w:ascii="Verdana" w:hAnsi="Verdana"/>
          <w:sz w:val="24"/>
          <w:szCs w:val="24"/>
          <w:lang w:eastAsia="pl-PL"/>
        </w:rPr>
      </w:pPr>
      <w:proofErr w:type="spellStart"/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edoręczenia</w:t>
      </w:r>
      <w:proofErr w:type="spellEnd"/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: </w:t>
      </w:r>
      <w:r w:rsidRPr="00053C06">
        <w:rPr>
          <w:rFonts w:ascii="Verdana" w:hAnsi="Verdana" w:cs="Arial-BoldMT"/>
          <w:noProof w:val="0"/>
          <w:sz w:val="24"/>
          <w:szCs w:val="24"/>
        </w:rPr>
        <w:t>AE:PL-74739-48907-FCSSA-23</w:t>
      </w:r>
    </w:p>
    <w:p w14:paraId="1878228B" w14:textId="280CC11B" w:rsidR="00826521" w:rsidRPr="00053C06" w:rsidRDefault="00826521" w:rsidP="00053C06">
      <w:pPr>
        <w:pStyle w:val="Akapitzlist"/>
        <w:numPr>
          <w:ilvl w:val="0"/>
          <w:numId w:val="9"/>
        </w:numPr>
        <w:spacing w:after="0"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/>
          <w:sz w:val="24"/>
          <w:szCs w:val="24"/>
          <w:lang w:eastAsia="pl-PL"/>
        </w:rPr>
        <w:t>Obsługa osób posiadających trudności w komunikowaniu się</w:t>
      </w:r>
      <w:r w:rsidR="00053C06" w:rsidRPr="00053C06">
        <w:rPr>
          <w:rFonts w:ascii="Verdana" w:eastAsia="Times New Roman" w:hAnsi="Verdana"/>
          <w:sz w:val="24"/>
          <w:szCs w:val="24"/>
          <w:lang w:eastAsia="pl-PL"/>
        </w:rPr>
        <w:t>:</w:t>
      </w:r>
    </w:p>
    <w:p w14:paraId="53D1EFE8" w14:textId="77777777" w:rsidR="00826521" w:rsidRPr="00053C06" w:rsidRDefault="00826521" w:rsidP="00053C06">
      <w:pPr>
        <w:pStyle w:val="Akapitzlist"/>
        <w:numPr>
          <w:ilvl w:val="1"/>
          <w:numId w:val="9"/>
        </w:numPr>
        <w:spacing w:after="0"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Osoby posiadające trudności w komunikowaniu się mogą załatwić sprawy w </w:t>
      </w:r>
      <w:r w:rsidR="005B600D"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Poradni </w:t>
      </w: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przy pomocy tak zwanej osoby przybranej, którą może zostać każda osoba fizyczna która została wybrana przez osobę uprawnioną i posiada ukończone 16 lat.</w:t>
      </w:r>
    </w:p>
    <w:p w14:paraId="37ED8713" w14:textId="77777777" w:rsidR="00826521" w:rsidRPr="00053C06" w:rsidRDefault="00826521" w:rsidP="00053C06">
      <w:pPr>
        <w:pStyle w:val="Akapitzlist"/>
        <w:numPr>
          <w:ilvl w:val="1"/>
          <w:numId w:val="9"/>
        </w:numPr>
        <w:spacing w:after="0"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Rolą osoby przybranej jest pomoc w załatwieniu sprawy w </w:t>
      </w:r>
      <w:r w:rsidR="005B600D"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Poradni </w:t>
      </w: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osobie doświadczającej trudności w komunikowaniu się.</w:t>
      </w:r>
    </w:p>
    <w:p w14:paraId="2E63BE0B" w14:textId="77777777" w:rsidR="00826521" w:rsidRPr="00053C06" w:rsidRDefault="00826521" w:rsidP="00053C06">
      <w:pPr>
        <w:pStyle w:val="Akapitzlist"/>
        <w:numPr>
          <w:ilvl w:val="1"/>
          <w:numId w:val="9"/>
        </w:numPr>
        <w:spacing w:after="0"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lastRenderedPageBreak/>
        <w:t>Osoba uprawniona nie może skorzystać z pomocy osoby przybranej, gdy dane objęte wnioskiem są prawnie chronione ze względu na ochronę informacji niejawnych, a dostęp do nich przysługuje tylko osobie uprawnionej.</w:t>
      </w:r>
    </w:p>
    <w:p w14:paraId="6515749D" w14:textId="622B5117" w:rsidR="00826521" w:rsidRPr="00053C06" w:rsidRDefault="00826521" w:rsidP="00053C06">
      <w:pPr>
        <w:pStyle w:val="Akapitzlist"/>
        <w:numPr>
          <w:ilvl w:val="0"/>
          <w:numId w:val="9"/>
        </w:numPr>
        <w:spacing w:after="0"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/>
          <w:sz w:val="24"/>
          <w:szCs w:val="24"/>
          <w:lang w:eastAsia="pl-PL"/>
        </w:rPr>
        <w:t>Obowiązki pracowników</w:t>
      </w:r>
      <w:r w:rsidR="005B600D" w:rsidRPr="00053C06">
        <w:rPr>
          <w:rFonts w:ascii="Verdana" w:eastAsia="Times New Roman" w:hAnsi="Verdana"/>
          <w:sz w:val="24"/>
          <w:szCs w:val="24"/>
          <w:lang w:eastAsia="pl-PL"/>
        </w:rPr>
        <w:t xml:space="preserve"> Poradni</w:t>
      </w:r>
      <w:r w:rsidR="00053C06" w:rsidRPr="00053C06">
        <w:rPr>
          <w:rFonts w:ascii="Verdana" w:eastAsia="Times New Roman" w:hAnsi="Verdana"/>
          <w:sz w:val="24"/>
          <w:szCs w:val="24"/>
          <w:lang w:eastAsia="pl-PL"/>
        </w:rPr>
        <w:t>:</w:t>
      </w:r>
    </w:p>
    <w:p w14:paraId="0327A120" w14:textId="77777777" w:rsidR="00826521" w:rsidRPr="00053C06" w:rsidRDefault="00826521" w:rsidP="00053C06">
      <w:pPr>
        <w:pStyle w:val="Akapitzlist"/>
        <w:numPr>
          <w:ilvl w:val="1"/>
          <w:numId w:val="9"/>
        </w:numPr>
        <w:spacing w:after="0"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Wszyscy pracownicy </w:t>
      </w:r>
      <w:r w:rsidR="005B600D"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Poradni</w:t>
      </w: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 mają obowiązek zapoznać się z zasadami obsługi osób ze szczególnymi potrzebami.</w:t>
      </w:r>
    </w:p>
    <w:p w14:paraId="225D064B" w14:textId="77777777" w:rsidR="00826521" w:rsidRPr="00053C06" w:rsidRDefault="00826521" w:rsidP="00053C06">
      <w:pPr>
        <w:pStyle w:val="Akapitzlist"/>
        <w:numPr>
          <w:ilvl w:val="1"/>
          <w:numId w:val="9"/>
        </w:numPr>
        <w:spacing w:after="0" w:line="360" w:lineRule="auto"/>
        <w:rPr>
          <w:rFonts w:ascii="Verdana" w:hAnsi="Verdana"/>
          <w:sz w:val="24"/>
          <w:szCs w:val="24"/>
          <w:lang w:eastAsia="pl-PL"/>
        </w:rPr>
      </w:pP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Za zapewnienie dostępu do Procedury obsługi osób ze szczególnymi potrzebami a także za je</w:t>
      </w:r>
      <w:r w:rsidR="007B1748"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>j przestrzeganie, odpowiedzialny</w:t>
      </w:r>
      <w:r w:rsidRPr="00053C06">
        <w:rPr>
          <w:rFonts w:ascii="Verdana" w:eastAsia="Times New Roman" w:hAnsi="Verdana" w:cs="Times New Roman"/>
          <w:noProof w:val="0"/>
          <w:sz w:val="24"/>
          <w:szCs w:val="24"/>
          <w:lang w:eastAsia="pl-PL"/>
        </w:rPr>
        <w:t xml:space="preserve"> jest Dyrektor.</w:t>
      </w:r>
    </w:p>
    <w:sectPr w:rsidR="00826521" w:rsidRPr="00053C06" w:rsidSect="001018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89400" w14:textId="77777777" w:rsidR="0083713E" w:rsidRDefault="0083713E" w:rsidP="00D03CD8">
      <w:pPr>
        <w:spacing w:after="0" w:line="240" w:lineRule="auto"/>
      </w:pPr>
      <w:r>
        <w:separator/>
      </w:r>
    </w:p>
  </w:endnote>
  <w:endnote w:type="continuationSeparator" w:id="0">
    <w:p w14:paraId="6B968B34" w14:textId="77777777" w:rsidR="0083713E" w:rsidRDefault="0083713E" w:rsidP="00D0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4B721" w14:textId="77777777" w:rsidR="00D03CD8" w:rsidRDefault="00D03C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8A650" w14:textId="77777777" w:rsidR="00D03CD8" w:rsidRDefault="00D03C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74398" w14:textId="77777777" w:rsidR="00D03CD8" w:rsidRDefault="00D03C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BEA6D" w14:textId="77777777" w:rsidR="0083713E" w:rsidRDefault="0083713E" w:rsidP="00D03CD8">
      <w:pPr>
        <w:spacing w:after="0" w:line="240" w:lineRule="auto"/>
      </w:pPr>
      <w:r>
        <w:separator/>
      </w:r>
    </w:p>
  </w:footnote>
  <w:footnote w:type="continuationSeparator" w:id="0">
    <w:p w14:paraId="536FA695" w14:textId="77777777" w:rsidR="0083713E" w:rsidRDefault="0083713E" w:rsidP="00D0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F4134" w14:textId="77777777" w:rsidR="00D03CD8" w:rsidRDefault="00D03C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DF3A" w14:textId="77777777" w:rsidR="00D03CD8" w:rsidRDefault="00D03C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8C905" w14:textId="77777777" w:rsidR="00D03CD8" w:rsidRDefault="00D03C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9D1"/>
    <w:multiLevelType w:val="multilevel"/>
    <w:tmpl w:val="B2CA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A0251"/>
    <w:multiLevelType w:val="multilevel"/>
    <w:tmpl w:val="1C5E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E78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412056B"/>
    <w:multiLevelType w:val="multilevel"/>
    <w:tmpl w:val="FB88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50A95"/>
    <w:multiLevelType w:val="multilevel"/>
    <w:tmpl w:val="29C6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D3173"/>
    <w:multiLevelType w:val="multilevel"/>
    <w:tmpl w:val="6C2E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A3127"/>
    <w:multiLevelType w:val="multilevel"/>
    <w:tmpl w:val="B7CE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1C7565"/>
    <w:multiLevelType w:val="multilevel"/>
    <w:tmpl w:val="A64432C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Verdana" w:hAnsi="Verdan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6BE16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21"/>
    <w:rsid w:val="00053C06"/>
    <w:rsid w:val="001018F4"/>
    <w:rsid w:val="001715BF"/>
    <w:rsid w:val="00437352"/>
    <w:rsid w:val="005B600D"/>
    <w:rsid w:val="007B1748"/>
    <w:rsid w:val="00826521"/>
    <w:rsid w:val="0083713E"/>
    <w:rsid w:val="008456E5"/>
    <w:rsid w:val="009D194A"/>
    <w:rsid w:val="00A9705D"/>
    <w:rsid w:val="00BF1FF3"/>
    <w:rsid w:val="00CC3E3C"/>
    <w:rsid w:val="00D03CD8"/>
    <w:rsid w:val="00D2289D"/>
    <w:rsid w:val="00DB0D94"/>
    <w:rsid w:val="00E1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FC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8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6521"/>
    <w:rPr>
      <w:b/>
      <w:bCs/>
    </w:rPr>
  </w:style>
  <w:style w:type="paragraph" w:styleId="Akapitzlist">
    <w:name w:val="List Paragraph"/>
    <w:basedOn w:val="Normalny"/>
    <w:uiPriority w:val="34"/>
    <w:qFormat/>
    <w:rsid w:val="008265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52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018F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018F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3C0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CD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D0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CD8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8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6521"/>
    <w:rPr>
      <w:b/>
      <w:bCs/>
    </w:rPr>
  </w:style>
  <w:style w:type="paragraph" w:styleId="Akapitzlist">
    <w:name w:val="List Paragraph"/>
    <w:basedOn w:val="Normalny"/>
    <w:uiPriority w:val="34"/>
    <w:qFormat/>
    <w:rsid w:val="008265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52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018F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018F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3C0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CD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D0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CD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ontakt@ppp1.elodz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pp1lodz.bip.wikom.pl/strona/zapewnianie-dostepnosc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D073-91ED-4227-A336-502CB6C3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obsługi osób ze zspecjalnymi potrzebami</dc:title>
  <dc:creator/>
  <cp:lastModifiedBy/>
  <cp:revision>1</cp:revision>
  <dcterms:created xsi:type="dcterms:W3CDTF">2025-03-25T17:18:00Z</dcterms:created>
  <dcterms:modified xsi:type="dcterms:W3CDTF">2025-03-25T17:18:00Z</dcterms:modified>
</cp:coreProperties>
</file>