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BC44" w14:textId="4B7B5012" w:rsidR="00B47BBD" w:rsidRPr="00265808" w:rsidRDefault="00B47BBD" w:rsidP="000A41A8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265808">
        <w:rPr>
          <w:rFonts w:asciiTheme="minorHAnsi" w:hAnsiTheme="minorHAnsi" w:cstheme="minorHAnsi"/>
          <w:color w:val="auto"/>
          <w:sz w:val="28"/>
          <w:szCs w:val="28"/>
        </w:rPr>
        <w:t>Dyrektor</w:t>
      </w:r>
      <w:r w:rsidR="0083377A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Poradni </w:t>
      </w:r>
      <w:r w:rsidR="007718D7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Psychologiczno-Pedagogicznej nr 1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>w Łodzi</w:t>
      </w:r>
      <w:r w:rsidR="0083377A" w:rsidRP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265808">
        <w:rPr>
          <w:rFonts w:asciiTheme="minorHAnsi" w:hAnsiTheme="minorHAnsi" w:cstheme="minorHAnsi"/>
          <w:color w:val="auto"/>
          <w:sz w:val="28"/>
          <w:szCs w:val="28"/>
        </w:rPr>
        <w:t>ogłasza nabór na wolne stanowisko pracy:</w:t>
      </w:r>
      <w:r w:rsidR="0026580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4BE7D498" w14:textId="1B6D4C94" w:rsidR="00B47BBD" w:rsidRPr="00FF2A16" w:rsidRDefault="00D743DD" w:rsidP="00FA1FE6">
      <w:pPr>
        <w:pStyle w:val="Nagwek2"/>
        <w:spacing w:after="240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Starszy </w:t>
      </w:r>
      <w:r w:rsidR="00B47BBD" w:rsidRPr="00FF2A16">
        <w:rPr>
          <w:rFonts w:asciiTheme="minorHAnsi" w:hAnsiTheme="minorHAnsi" w:cstheme="minorHAnsi"/>
          <w:b w:val="0"/>
          <w:color w:val="auto"/>
          <w:sz w:val="28"/>
          <w:szCs w:val="28"/>
        </w:rPr>
        <w:t>referent</w:t>
      </w:r>
    </w:p>
    <w:p w14:paraId="26224384" w14:textId="65B0F7C8" w:rsidR="00FA1FE6" w:rsidRPr="00FF2A16" w:rsidRDefault="00880E81" w:rsidP="00FA1FE6">
      <w:pPr>
        <w:numPr>
          <w:ilvl w:val="0"/>
          <w:numId w:val="1"/>
        </w:numPr>
        <w:spacing w:after="240"/>
        <w:rPr>
          <w:rFonts w:asciiTheme="minorHAnsi" w:hAnsiTheme="minorHAnsi" w:cstheme="minorHAnsi"/>
          <w:b/>
          <w:bCs/>
        </w:rPr>
      </w:pPr>
      <w:r w:rsidRPr="00FF2A16">
        <w:rPr>
          <w:rFonts w:asciiTheme="minorHAnsi" w:hAnsiTheme="minorHAnsi" w:cstheme="minorHAnsi"/>
          <w:b/>
          <w:bCs/>
        </w:rPr>
        <w:t>N</w:t>
      </w:r>
      <w:r w:rsidR="00B47BBD" w:rsidRPr="00FF2A16">
        <w:rPr>
          <w:rFonts w:asciiTheme="minorHAnsi" w:hAnsiTheme="minorHAnsi" w:cstheme="minorHAnsi"/>
          <w:b/>
          <w:bCs/>
        </w:rPr>
        <w:t>azwa jednostki:</w:t>
      </w:r>
    </w:p>
    <w:p w14:paraId="2B50BA91" w14:textId="77777777" w:rsidR="00B47BBD" w:rsidRPr="00FF2A16" w:rsidRDefault="00B47BBD" w:rsidP="000A41A8">
      <w:pPr>
        <w:pStyle w:val="Akapitzlist"/>
        <w:ind w:left="1440"/>
        <w:rPr>
          <w:rFonts w:asciiTheme="minorHAnsi" w:hAnsiTheme="minorHAnsi" w:cstheme="minorHAnsi"/>
          <w:bCs/>
        </w:rPr>
      </w:pPr>
      <w:r w:rsidRPr="00FF2A16">
        <w:rPr>
          <w:rFonts w:asciiTheme="minorHAnsi" w:hAnsiTheme="minorHAnsi" w:cstheme="minorHAnsi"/>
          <w:bCs/>
        </w:rPr>
        <w:t xml:space="preserve">Poradnia </w:t>
      </w:r>
      <w:r w:rsidR="00692991" w:rsidRPr="00FF2A16">
        <w:rPr>
          <w:rFonts w:asciiTheme="minorHAnsi" w:hAnsiTheme="minorHAnsi" w:cstheme="minorHAnsi"/>
          <w:bCs/>
        </w:rPr>
        <w:t xml:space="preserve">Psychologiczno-Pedagogiczna nr 1 </w:t>
      </w:r>
      <w:r w:rsidRPr="00FF2A16">
        <w:rPr>
          <w:rFonts w:asciiTheme="minorHAnsi" w:hAnsiTheme="minorHAnsi" w:cstheme="minorHAnsi"/>
          <w:bCs/>
        </w:rPr>
        <w:t>w Łodzi</w:t>
      </w:r>
    </w:p>
    <w:p w14:paraId="53120B51" w14:textId="77777777" w:rsidR="00B47BBD" w:rsidRPr="000A41A8" w:rsidRDefault="00B47BBD" w:rsidP="000A41A8">
      <w:pPr>
        <w:pStyle w:val="Akapitzlist"/>
        <w:ind w:left="14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91 - 334 Łódź, ul. Hipoteczna 3/5</w:t>
      </w:r>
    </w:p>
    <w:p w14:paraId="7648F691" w14:textId="63911185" w:rsidR="00B47BBD" w:rsidRPr="000A41A8" w:rsidRDefault="00692991" w:rsidP="000A41A8">
      <w:pPr>
        <w:pStyle w:val="Akapitzlist"/>
        <w:ind w:left="14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tel. 42 651 49 72</w:t>
      </w:r>
      <w:r w:rsidR="00B47BBD" w:rsidRPr="000A41A8">
        <w:rPr>
          <w:rFonts w:asciiTheme="minorHAnsi" w:hAnsiTheme="minorHAnsi" w:cstheme="minorHAnsi"/>
        </w:rPr>
        <w:t>;</w:t>
      </w:r>
      <w:r w:rsidRPr="000A41A8">
        <w:rPr>
          <w:rFonts w:asciiTheme="minorHAnsi" w:hAnsiTheme="minorHAnsi" w:cstheme="minorHAnsi"/>
        </w:rPr>
        <w:t xml:space="preserve"> </w:t>
      </w:r>
      <w:r w:rsidR="00D743DD">
        <w:rPr>
          <w:rFonts w:asciiTheme="minorHAnsi" w:hAnsiTheme="minorHAnsi" w:cstheme="minorHAnsi"/>
        </w:rPr>
        <w:t>690418676</w:t>
      </w:r>
      <w:r w:rsidR="00B47BBD" w:rsidRPr="000A41A8">
        <w:rPr>
          <w:rFonts w:asciiTheme="minorHAnsi" w:hAnsiTheme="minorHAnsi" w:cstheme="minorHAnsi"/>
        </w:rPr>
        <w:t xml:space="preserve"> </w:t>
      </w:r>
      <w:r w:rsidR="007718D7" w:rsidRPr="000A41A8">
        <w:rPr>
          <w:rFonts w:asciiTheme="minorHAnsi" w:hAnsiTheme="minorHAnsi" w:cstheme="minorHAnsi"/>
        </w:rPr>
        <w:t xml:space="preserve">, </w:t>
      </w:r>
      <w:r w:rsidR="00B47BBD" w:rsidRPr="000A41A8">
        <w:rPr>
          <w:rFonts w:asciiTheme="minorHAnsi" w:hAnsiTheme="minorHAnsi" w:cstheme="minorHAnsi"/>
        </w:rPr>
        <w:t xml:space="preserve">e-mail: </w:t>
      </w:r>
      <w:r w:rsidRPr="000A41A8">
        <w:rPr>
          <w:rFonts w:asciiTheme="minorHAnsi" w:hAnsiTheme="minorHAnsi" w:cstheme="minorHAnsi"/>
        </w:rPr>
        <w:t>kontakt@ppp1</w:t>
      </w:r>
      <w:r w:rsidR="007718D7" w:rsidRPr="000A41A8">
        <w:rPr>
          <w:rFonts w:asciiTheme="minorHAnsi" w:hAnsiTheme="minorHAnsi" w:cstheme="minorHAnsi"/>
        </w:rPr>
        <w:t>.e</w:t>
      </w:r>
      <w:r w:rsidRPr="000A41A8">
        <w:rPr>
          <w:rFonts w:asciiTheme="minorHAnsi" w:hAnsiTheme="minorHAnsi" w:cstheme="minorHAnsi"/>
        </w:rPr>
        <w:t>lodz.edu.pl</w:t>
      </w:r>
    </w:p>
    <w:p w14:paraId="68281834" w14:textId="77777777" w:rsidR="00B47BBD" w:rsidRPr="000A41A8" w:rsidRDefault="00880E81" w:rsidP="000A41A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R</w:t>
      </w:r>
      <w:r w:rsidR="00B47BBD" w:rsidRPr="000A41A8">
        <w:rPr>
          <w:rFonts w:asciiTheme="minorHAnsi" w:hAnsiTheme="minorHAnsi" w:cstheme="minorHAnsi"/>
        </w:rPr>
        <w:t xml:space="preserve">odzaj umowy: </w:t>
      </w:r>
      <w:r w:rsidR="00B47BBD" w:rsidRPr="000A41A8">
        <w:rPr>
          <w:rFonts w:asciiTheme="minorHAnsi" w:hAnsiTheme="minorHAnsi" w:cstheme="minorHAnsi"/>
          <w:b/>
        </w:rPr>
        <w:t>umowa o pracę</w:t>
      </w:r>
      <w:r w:rsidR="00B47BBD" w:rsidRPr="000A41A8">
        <w:rPr>
          <w:rFonts w:asciiTheme="minorHAnsi" w:hAnsiTheme="minorHAnsi" w:cstheme="minorHAnsi"/>
        </w:rPr>
        <w:t>.</w:t>
      </w:r>
    </w:p>
    <w:p w14:paraId="653562B9" w14:textId="36C2E974" w:rsidR="00B47BBD" w:rsidRPr="000A41A8" w:rsidRDefault="00880E81" w:rsidP="000A41A8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</w:t>
      </w:r>
      <w:r w:rsidR="00B47BBD" w:rsidRPr="000A41A8">
        <w:rPr>
          <w:rFonts w:asciiTheme="minorHAnsi" w:hAnsiTheme="minorHAnsi" w:cstheme="minorHAnsi"/>
        </w:rPr>
        <w:t xml:space="preserve">ymiar czasu pracy: </w:t>
      </w:r>
      <w:r w:rsidR="000946B9" w:rsidRPr="000A41A8">
        <w:rPr>
          <w:rFonts w:asciiTheme="minorHAnsi" w:hAnsiTheme="minorHAnsi" w:cstheme="minorHAnsi"/>
          <w:b/>
        </w:rPr>
        <w:t>1</w:t>
      </w:r>
      <w:r w:rsidRPr="000A41A8">
        <w:rPr>
          <w:rFonts w:asciiTheme="minorHAnsi" w:hAnsiTheme="minorHAnsi" w:cstheme="minorHAnsi"/>
          <w:b/>
        </w:rPr>
        <w:t xml:space="preserve"> </w:t>
      </w:r>
      <w:r w:rsidR="00692991" w:rsidRPr="000A41A8">
        <w:rPr>
          <w:rFonts w:asciiTheme="minorHAnsi" w:hAnsiTheme="minorHAnsi" w:cstheme="minorHAnsi"/>
          <w:b/>
        </w:rPr>
        <w:t>etat</w:t>
      </w:r>
    </w:p>
    <w:p w14:paraId="7EB681F3" w14:textId="5E166B2A" w:rsidR="00880E81" w:rsidRPr="00FA1FE6" w:rsidRDefault="00880E81" w:rsidP="00FA1FE6">
      <w:pPr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I</w:t>
      </w:r>
      <w:r w:rsidR="00B47BBD" w:rsidRPr="000A41A8">
        <w:rPr>
          <w:rFonts w:asciiTheme="minorHAnsi" w:hAnsiTheme="minorHAnsi" w:cstheme="minorHAnsi"/>
        </w:rPr>
        <w:t>nformacja o wskaźniku zatrudnienia osób niepełnosprawnych:</w:t>
      </w:r>
      <w:r w:rsidR="00B47BBD" w:rsidRPr="000A41A8">
        <w:rPr>
          <w:rFonts w:asciiTheme="minorHAnsi" w:hAnsiTheme="minorHAnsi" w:cstheme="minorHAnsi"/>
          <w:b/>
        </w:rPr>
        <w:t xml:space="preserve"> &lt;6%</w:t>
      </w:r>
    </w:p>
    <w:p w14:paraId="3AA43379" w14:textId="77777777" w:rsidR="00B47BBD" w:rsidRPr="000A41A8" w:rsidRDefault="00B47BBD" w:rsidP="00FA1FE6">
      <w:p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  <w:b/>
        </w:rPr>
        <w:t>Warunki pracy na stanowisku:</w:t>
      </w:r>
    </w:p>
    <w:p w14:paraId="48578DE3" w14:textId="77777777" w:rsidR="00B47BBD" w:rsidRPr="000A41A8" w:rsidRDefault="00B47BBD" w:rsidP="000A41A8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miejsce wykonywania pracy: Łódź, Poradnia</w:t>
      </w:r>
      <w:r w:rsidR="00692991" w:rsidRPr="000A41A8">
        <w:rPr>
          <w:rFonts w:asciiTheme="minorHAnsi" w:hAnsiTheme="minorHAnsi" w:cstheme="minorHAnsi"/>
        </w:rPr>
        <w:t xml:space="preserve"> Psychologiczno-Pedagogiczna nr 1 Łódź, </w:t>
      </w:r>
      <w:r w:rsidRPr="000A41A8">
        <w:rPr>
          <w:rFonts w:asciiTheme="minorHAnsi" w:hAnsiTheme="minorHAnsi" w:cstheme="minorHAnsi"/>
        </w:rPr>
        <w:t>ul. Hipoteczna 3/5, II</w:t>
      </w:r>
      <w:r w:rsidR="00692991" w:rsidRPr="000A41A8">
        <w:rPr>
          <w:rFonts w:asciiTheme="minorHAnsi" w:hAnsiTheme="minorHAnsi" w:cstheme="minorHAnsi"/>
        </w:rPr>
        <w:t>I</w:t>
      </w:r>
      <w:r w:rsidRPr="000A41A8">
        <w:rPr>
          <w:rFonts w:asciiTheme="minorHAnsi" w:hAnsiTheme="minorHAnsi" w:cstheme="minorHAnsi"/>
        </w:rPr>
        <w:t xml:space="preserve"> piętro</w:t>
      </w:r>
      <w:r w:rsidR="00935412" w:rsidRPr="000A41A8">
        <w:rPr>
          <w:rFonts w:asciiTheme="minorHAnsi" w:hAnsiTheme="minorHAnsi" w:cstheme="minorHAnsi"/>
        </w:rPr>
        <w:t xml:space="preserve"> (bez windy)</w:t>
      </w:r>
    </w:p>
    <w:p w14:paraId="61EB0AA4" w14:textId="77777777" w:rsidR="00B47BBD" w:rsidRPr="000A41A8" w:rsidRDefault="00B47BBD" w:rsidP="000A41A8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praca w sekretariacie</w:t>
      </w:r>
      <w:r w:rsidR="000123B0" w:rsidRPr="000A41A8">
        <w:rPr>
          <w:rFonts w:asciiTheme="minorHAnsi" w:hAnsiTheme="minorHAnsi" w:cstheme="minorHAnsi"/>
        </w:rPr>
        <w:t xml:space="preserve"> poradni</w:t>
      </w:r>
      <w:r w:rsidRPr="000A41A8">
        <w:rPr>
          <w:rFonts w:asciiTheme="minorHAnsi" w:hAnsiTheme="minorHAnsi" w:cstheme="minorHAnsi"/>
        </w:rPr>
        <w:t>, przy komputerze</w:t>
      </w:r>
    </w:p>
    <w:p w14:paraId="64548798" w14:textId="1269E7FA" w:rsidR="00B47BBD" w:rsidRPr="00FA1FE6" w:rsidRDefault="00B47BBD" w:rsidP="00FA1FE6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praca na stanowisku wiąże się z przewożeniem dokumentów do Urzędu Miasta Łodzi, Kuratorium Oświaty</w:t>
      </w:r>
      <w:r w:rsidR="00692991" w:rsidRPr="000A41A8">
        <w:rPr>
          <w:rFonts w:asciiTheme="minorHAnsi" w:hAnsiTheme="minorHAnsi" w:cstheme="minorHAnsi"/>
        </w:rPr>
        <w:t>, Centrum Usług Wspólnych</w:t>
      </w:r>
      <w:r w:rsidRPr="000A41A8">
        <w:rPr>
          <w:rFonts w:asciiTheme="minorHAnsi" w:hAnsiTheme="minorHAnsi" w:cstheme="minorHAnsi"/>
        </w:rPr>
        <w:t xml:space="preserve"> </w:t>
      </w:r>
      <w:r w:rsidR="00692991" w:rsidRPr="000A41A8">
        <w:rPr>
          <w:rFonts w:asciiTheme="minorHAnsi" w:hAnsiTheme="minorHAnsi" w:cstheme="minorHAnsi"/>
        </w:rPr>
        <w:t>Oświaty</w:t>
      </w:r>
      <w:r w:rsidR="000123B0" w:rsidRPr="000A41A8">
        <w:rPr>
          <w:rFonts w:asciiTheme="minorHAnsi" w:hAnsiTheme="minorHAnsi" w:cstheme="minorHAnsi"/>
        </w:rPr>
        <w:t>, poradni</w:t>
      </w:r>
      <w:r w:rsidR="00692991" w:rsidRPr="000A41A8">
        <w:rPr>
          <w:rFonts w:asciiTheme="minorHAnsi" w:hAnsiTheme="minorHAnsi" w:cstheme="minorHAnsi"/>
        </w:rPr>
        <w:t xml:space="preserve"> </w:t>
      </w:r>
      <w:r w:rsidR="000123B0" w:rsidRPr="000A41A8">
        <w:rPr>
          <w:rFonts w:asciiTheme="minorHAnsi" w:hAnsiTheme="minorHAnsi" w:cstheme="minorHAnsi"/>
        </w:rPr>
        <w:t xml:space="preserve">psychologiczno-pedagogicznych </w:t>
      </w:r>
      <w:r w:rsidRPr="000A41A8">
        <w:rPr>
          <w:rFonts w:asciiTheme="minorHAnsi" w:hAnsiTheme="minorHAnsi" w:cstheme="minorHAnsi"/>
        </w:rPr>
        <w:t>oraz innych instytu</w:t>
      </w:r>
      <w:r w:rsidR="00660CA0" w:rsidRPr="000A41A8">
        <w:rPr>
          <w:rFonts w:asciiTheme="minorHAnsi" w:hAnsiTheme="minorHAnsi" w:cstheme="minorHAnsi"/>
        </w:rPr>
        <w:t>cji państwowych i samorządowych</w:t>
      </w:r>
    </w:p>
    <w:p w14:paraId="28348A05" w14:textId="2F5A39E7" w:rsidR="00B47BBD" w:rsidRPr="00246C8D" w:rsidRDefault="00B47BBD" w:rsidP="00FA1FE6">
      <w:pPr>
        <w:spacing w:before="240" w:after="240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Do zakresu zadań osoby zatrudnionej na tym stanowisku będzie należało w szczególności:</w:t>
      </w:r>
    </w:p>
    <w:p w14:paraId="6F670F6A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spraw kadrowych:</w:t>
      </w:r>
    </w:p>
    <w:p w14:paraId="5FC7447A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załatwianie formalności związanych z zatrudnianiem i zwalnianiem pracowników,</w:t>
      </w:r>
    </w:p>
    <w:p w14:paraId="7A9AD69B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czasu pracy pracowników,</w:t>
      </w:r>
    </w:p>
    <w:p w14:paraId="2127F3CB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osobowej pracowników,</w:t>
      </w:r>
    </w:p>
    <w:p w14:paraId="14C0736A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teczek akt osobowych pracowników,</w:t>
      </w:r>
    </w:p>
    <w:p w14:paraId="3618539E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umów o pracę, świadectw pracy,</w:t>
      </w:r>
    </w:p>
    <w:p w14:paraId="5E4CB162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ewidencji badań okresowych i szkoleń BHP pracowników,</w:t>
      </w:r>
    </w:p>
    <w:p w14:paraId="3F3DE667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wszelkich pism związanych z zatrudnieniem i przebiegiem pracy dla pracowników,</w:t>
      </w:r>
    </w:p>
    <w:p w14:paraId="44BCC32D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wydawanie zaświadczeń pracownikom, dotyczących zatrudnienia w poradni,</w:t>
      </w:r>
    </w:p>
    <w:p w14:paraId="1898734F" w14:textId="77777777" w:rsidR="00246C8D" w:rsidRPr="00246C8D" w:rsidRDefault="00246C8D" w:rsidP="00246C8D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współpraca z działem płac w Zespole Ekonomiczno-Administracyjnym Szkół w Łodzi, ul. Kopernika 36, w zakresie spraw kadrowych,</w:t>
      </w:r>
    </w:p>
    <w:p w14:paraId="2B8C6EFF" w14:textId="77777777" w:rsidR="00246C8D" w:rsidRPr="00246C8D" w:rsidRDefault="00246C8D" w:rsidP="00246C8D">
      <w:pPr>
        <w:numPr>
          <w:ilvl w:val="0"/>
          <w:numId w:val="11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sprawozdawczości:</w:t>
      </w:r>
    </w:p>
    <w:p w14:paraId="458B098C" w14:textId="77777777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przygotowywanie danych dotyczących zatrudnienia pracowników do SIO, uzupełnianie sprawozdań zgodnie z harmonogramem,</w:t>
      </w:r>
    </w:p>
    <w:p w14:paraId="01FA22B2" w14:textId="77777777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przygotowanie danych dotyczących pracowników do corocznej organizacji pracy – VULCAN,</w:t>
      </w:r>
    </w:p>
    <w:p w14:paraId="7411AA2D" w14:textId="6A12E8F4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sporządzanie sprawozdań do GUS</w:t>
      </w:r>
    </w:p>
    <w:p w14:paraId="2B6A0244" w14:textId="1940B84F" w:rsidR="00246C8D" w:rsidRDefault="00D743D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wprowadzanie danych do </w:t>
      </w:r>
      <w:r w:rsidR="00246C8D" w:rsidRPr="00246C8D">
        <w:rPr>
          <w:rFonts w:asciiTheme="minorHAnsi" w:hAnsiTheme="minorHAnsi" w:cstheme="minorHAnsi"/>
        </w:rPr>
        <w:t>PPK</w:t>
      </w:r>
      <w:r>
        <w:rPr>
          <w:rFonts w:asciiTheme="minorHAnsi" w:hAnsiTheme="minorHAnsi" w:cstheme="minorHAnsi"/>
        </w:rPr>
        <w:t xml:space="preserve"> i sporządzanie sprawozdań</w:t>
      </w:r>
    </w:p>
    <w:p w14:paraId="2C05D7FF" w14:textId="2A0BD404" w:rsidR="00D743DD" w:rsidRPr="00246C8D" w:rsidRDefault="00D743D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PFRON - sprawozdania</w:t>
      </w:r>
    </w:p>
    <w:p w14:paraId="2133111C" w14:textId="0C3DD06C" w:rsidR="00246C8D" w:rsidRPr="00246C8D" w:rsidRDefault="00246C8D" w:rsidP="00246C8D">
      <w:pPr>
        <w:numPr>
          <w:ilvl w:val="0"/>
          <w:numId w:val="13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 xml:space="preserve">Obsługa programu – VULCAN </w:t>
      </w:r>
    </w:p>
    <w:p w14:paraId="64BA844C" w14:textId="77777777" w:rsidR="00246C8D" w:rsidRPr="00246C8D" w:rsidRDefault="00246C8D" w:rsidP="00246C8D">
      <w:pPr>
        <w:ind w:left="660"/>
        <w:rPr>
          <w:rFonts w:asciiTheme="minorHAnsi" w:hAnsiTheme="minorHAnsi" w:cstheme="minorHAnsi"/>
        </w:rPr>
      </w:pPr>
    </w:p>
    <w:p w14:paraId="6272436E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lastRenderedPageBreak/>
        <w:t>W zakresie pracy sekretariatu :</w:t>
      </w:r>
    </w:p>
    <w:p w14:paraId="5491BB69" w14:textId="77777777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dokumentacji poradni, sekretariatu.</w:t>
      </w:r>
    </w:p>
    <w:p w14:paraId="75CF8CEC" w14:textId="77777777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rejestrowanie korespondencji przychodzącej i wychodzącej oraz telefonogramów.</w:t>
      </w:r>
    </w:p>
    <w:p w14:paraId="365E3B83" w14:textId="7990C08D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prowadzenie dzienników zgłoszeń pacjentów poradni – obsługa programu BAZA 3P</w:t>
      </w:r>
    </w:p>
    <w:p w14:paraId="581DDB24" w14:textId="77777777" w:rsid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przyjmowanie zastępstw za nieobecnych innych pracowników administracyjnych poradni.</w:t>
      </w:r>
    </w:p>
    <w:p w14:paraId="414EA5AE" w14:textId="1377FEF0" w:rsidR="00246C8D" w:rsidRPr="00246C8D" w:rsidRDefault="00246C8D" w:rsidP="00246C8D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dostarczenie teczek osobowych pacjentów do wskazanej we wniosku Poradni.</w:t>
      </w:r>
    </w:p>
    <w:p w14:paraId="0C6CEA05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obsługi pacjentów :</w:t>
      </w:r>
    </w:p>
    <w:p w14:paraId="495A718C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przyjmowanie i rejestrowanie zgłoszeń klientów do poradni.</w:t>
      </w:r>
    </w:p>
    <w:p w14:paraId="2DC2D663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wyznaczanie terminów wizyt do odpowiednich pracowników pedagogicznych.</w:t>
      </w:r>
    </w:p>
    <w:p w14:paraId="26A7553B" w14:textId="77777777" w:rsidR="00246C8D" w:rsidRPr="00246C8D" w:rsidRDefault="00246C8D" w:rsidP="00246C8D">
      <w:pPr>
        <w:numPr>
          <w:ilvl w:val="0"/>
          <w:numId w:val="16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maszynopisanie w zakresie zleconym przez dyrektora poradni (opinie, pisma, inna korespondencja służbowa).</w:t>
      </w:r>
    </w:p>
    <w:p w14:paraId="7C7D73EC" w14:textId="77777777" w:rsidR="00246C8D" w:rsidRPr="00246C8D" w:rsidRDefault="00246C8D" w:rsidP="00246C8D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 zakresie administrowania placówką :</w:t>
      </w:r>
    </w:p>
    <w:p w14:paraId="73D52D7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nadzór nad całością mienia poradni w czasie pełnienia obowiązków służbowych.</w:t>
      </w:r>
    </w:p>
    <w:p w14:paraId="543E8E31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przestrzeganie dyscypliny pracy, tajemnicy służbowej oraz regulaminu pracy.</w:t>
      </w:r>
    </w:p>
    <w:p w14:paraId="7EE1C4C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 xml:space="preserve">przestrzeganie zasad BHP i p – </w:t>
      </w:r>
      <w:proofErr w:type="spellStart"/>
      <w:r w:rsidRPr="00246C8D">
        <w:rPr>
          <w:rFonts w:asciiTheme="minorHAnsi" w:hAnsiTheme="minorHAnsi" w:cstheme="minorHAnsi"/>
        </w:rPr>
        <w:t>poż</w:t>
      </w:r>
      <w:proofErr w:type="spellEnd"/>
      <w:r w:rsidRPr="00246C8D">
        <w:rPr>
          <w:rFonts w:asciiTheme="minorHAnsi" w:hAnsiTheme="minorHAnsi" w:cstheme="minorHAnsi"/>
        </w:rPr>
        <w:t>.</w:t>
      </w:r>
    </w:p>
    <w:p w14:paraId="3647752A" w14:textId="77777777" w:rsidR="00246C8D" w:rsidRPr="00246C8D" w:rsidRDefault="00246C8D" w:rsidP="00246C8D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wykonywanie innych prac zleconych przez dyrektora.</w:t>
      </w:r>
    </w:p>
    <w:p w14:paraId="6E66A8CB" w14:textId="77777777" w:rsidR="00246C8D" w:rsidRPr="00246C8D" w:rsidRDefault="00246C8D" w:rsidP="00246C8D">
      <w:pPr>
        <w:ind w:left="300"/>
        <w:rPr>
          <w:rFonts w:asciiTheme="minorHAnsi" w:hAnsiTheme="minorHAnsi" w:cstheme="minorHAnsi"/>
        </w:rPr>
      </w:pPr>
    </w:p>
    <w:p w14:paraId="73665A18" w14:textId="77777777" w:rsidR="00246C8D" w:rsidRPr="00246C8D" w:rsidRDefault="00246C8D" w:rsidP="00246C8D">
      <w:pPr>
        <w:keepNext/>
        <w:ind w:left="300"/>
        <w:jc w:val="center"/>
        <w:outlineLvl w:val="3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Zakres odpowiedzialności:</w:t>
      </w:r>
    </w:p>
    <w:p w14:paraId="389B4FB8" w14:textId="77777777" w:rsidR="00246C8D" w:rsidRPr="00246C8D" w:rsidRDefault="00246C8D" w:rsidP="00246C8D">
      <w:pPr>
        <w:rPr>
          <w:rFonts w:asciiTheme="minorHAnsi" w:hAnsiTheme="minorHAnsi" w:cstheme="minorHAnsi"/>
        </w:rPr>
      </w:pPr>
    </w:p>
    <w:p w14:paraId="394E0934" w14:textId="77777777" w:rsidR="00246C8D" w:rsidRPr="00246C8D" w:rsidRDefault="00246C8D" w:rsidP="00246C8D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Prawidłowe prowadzenie zleconej dokumentacji.</w:t>
      </w:r>
    </w:p>
    <w:p w14:paraId="01C3F50C" w14:textId="66E02513" w:rsidR="00246C8D" w:rsidRPr="00246C8D" w:rsidRDefault="00246C8D" w:rsidP="00246C8D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Terminowe i prawidłowe załatwianie spraw służbowych.</w:t>
      </w:r>
    </w:p>
    <w:p w14:paraId="559C8914" w14:textId="77777777" w:rsidR="00246C8D" w:rsidRPr="00246C8D" w:rsidRDefault="00246C8D" w:rsidP="00246C8D">
      <w:pPr>
        <w:numPr>
          <w:ilvl w:val="0"/>
          <w:numId w:val="18"/>
        </w:numPr>
        <w:contextualSpacing/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Odpowiedzialność za powierzony do pracy sprzęt.</w:t>
      </w:r>
    </w:p>
    <w:p w14:paraId="71439530" w14:textId="77777777" w:rsidR="00246C8D" w:rsidRPr="00246C8D" w:rsidRDefault="00246C8D" w:rsidP="00246C8D">
      <w:pPr>
        <w:numPr>
          <w:ilvl w:val="0"/>
          <w:numId w:val="18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Odpowiedzialność za mienie poradni podczas pełnienia obowiązków służbowych.</w:t>
      </w:r>
    </w:p>
    <w:p w14:paraId="48BF49DF" w14:textId="77777777" w:rsidR="00246C8D" w:rsidRPr="00246C8D" w:rsidRDefault="00246C8D" w:rsidP="00246C8D">
      <w:pPr>
        <w:ind w:left="450"/>
        <w:rPr>
          <w:rFonts w:asciiTheme="minorHAnsi" w:hAnsiTheme="minorHAnsi" w:cstheme="minorHAnsi"/>
        </w:rPr>
      </w:pPr>
    </w:p>
    <w:p w14:paraId="6D81DE87" w14:textId="77777777" w:rsidR="00246C8D" w:rsidRPr="00246C8D" w:rsidRDefault="00246C8D" w:rsidP="00246C8D">
      <w:pPr>
        <w:jc w:val="center"/>
        <w:rPr>
          <w:rFonts w:asciiTheme="minorHAnsi" w:hAnsiTheme="minorHAnsi" w:cstheme="minorHAnsi"/>
          <w:b/>
        </w:rPr>
      </w:pPr>
      <w:r w:rsidRPr="00246C8D">
        <w:rPr>
          <w:rFonts w:asciiTheme="minorHAnsi" w:hAnsiTheme="minorHAnsi" w:cstheme="minorHAnsi"/>
          <w:b/>
        </w:rPr>
        <w:t>Zakres uprawnień :</w:t>
      </w:r>
    </w:p>
    <w:p w14:paraId="2A42DE2D" w14:textId="77777777" w:rsidR="00246C8D" w:rsidRPr="00246C8D" w:rsidRDefault="00246C8D" w:rsidP="00246C8D">
      <w:pPr>
        <w:jc w:val="center"/>
        <w:rPr>
          <w:rFonts w:asciiTheme="minorHAnsi" w:hAnsiTheme="minorHAnsi" w:cstheme="minorHAnsi"/>
          <w:b/>
        </w:rPr>
      </w:pPr>
    </w:p>
    <w:p w14:paraId="62522502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Samodzielne redagowanie pism w sprawach kadrowych i administracyjnych.</w:t>
      </w:r>
    </w:p>
    <w:p w14:paraId="0462B491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Zgłaszanie do dyrektora innowacji usprawniających pracę sekretariatu.</w:t>
      </w:r>
    </w:p>
    <w:p w14:paraId="59B5D54C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Zgłaszanie do dyrektora potrzeb w zakresie prawidłowego wykonywania swoich obowiązków.</w:t>
      </w:r>
    </w:p>
    <w:p w14:paraId="2FC4AE69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>Korzystanie z wszelkich uprawnień pracowniczych, uprawnień socjalnych i innych wynikających z prawa pracy.</w:t>
      </w:r>
    </w:p>
    <w:p w14:paraId="2763B7E8" w14:textId="77777777" w:rsidR="00246C8D" w:rsidRPr="00246C8D" w:rsidRDefault="00246C8D" w:rsidP="00246C8D">
      <w:pPr>
        <w:numPr>
          <w:ilvl w:val="0"/>
          <w:numId w:val="12"/>
        </w:numPr>
        <w:rPr>
          <w:rFonts w:asciiTheme="minorHAnsi" w:hAnsiTheme="minorHAnsi" w:cstheme="minorHAnsi"/>
        </w:rPr>
      </w:pPr>
      <w:r w:rsidRPr="00246C8D">
        <w:rPr>
          <w:rFonts w:asciiTheme="minorHAnsi" w:hAnsiTheme="minorHAnsi" w:cstheme="minorHAnsi"/>
        </w:rPr>
        <w:t xml:space="preserve">Doskonalenie się w wykonywaniu zadań, wnioskowanie do dyrektora </w:t>
      </w:r>
      <w:r w:rsidRPr="00246C8D">
        <w:rPr>
          <w:rFonts w:asciiTheme="minorHAnsi" w:hAnsiTheme="minorHAnsi" w:cstheme="minorHAnsi"/>
        </w:rPr>
        <w:br/>
        <w:t>o dofinansowywanie doskonalenia zawodowego.</w:t>
      </w:r>
    </w:p>
    <w:p w14:paraId="3792F6E1" w14:textId="77777777" w:rsidR="00246C8D" w:rsidRPr="00246C8D" w:rsidRDefault="00246C8D" w:rsidP="00246C8D">
      <w:pPr>
        <w:ind w:left="780"/>
        <w:rPr>
          <w:rFonts w:asciiTheme="minorHAnsi" w:hAnsiTheme="minorHAnsi" w:cstheme="minorHAnsi"/>
        </w:rPr>
      </w:pPr>
    </w:p>
    <w:p w14:paraId="1A8CD357" w14:textId="77777777" w:rsidR="00B47BBD" w:rsidRPr="000A41A8" w:rsidRDefault="00B47BBD" w:rsidP="00FA1FE6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Wymagania niezbędne/konieczne:</w:t>
      </w:r>
    </w:p>
    <w:p w14:paraId="02C1EBF4" w14:textId="3652EE39" w:rsidR="00B47BBD" w:rsidRPr="00996FA0" w:rsidRDefault="00B47BBD" w:rsidP="00FC50CD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996FA0">
        <w:rPr>
          <w:rFonts w:asciiTheme="minorHAnsi" w:hAnsiTheme="minorHAnsi" w:cstheme="minorHAnsi"/>
        </w:rPr>
        <w:t xml:space="preserve">obywatelstwo polskie z zastrzeżeniem art.11 ust.2 i 3 ustawy z dnia 21 listopada 2008 r. </w:t>
      </w:r>
      <w:r w:rsidR="00996FA0" w:rsidRPr="00996FA0">
        <w:rPr>
          <w:rFonts w:asciiTheme="minorHAnsi" w:hAnsiTheme="minorHAnsi" w:cstheme="minorHAnsi"/>
        </w:rPr>
        <w:t xml:space="preserve"> </w:t>
      </w:r>
      <w:r w:rsidRPr="00996FA0">
        <w:rPr>
          <w:rFonts w:asciiTheme="minorHAnsi" w:hAnsiTheme="minorHAnsi" w:cstheme="minorHAnsi"/>
        </w:rPr>
        <w:t>o pracownikach samorządowych,</w:t>
      </w:r>
    </w:p>
    <w:p w14:paraId="648590E8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pełna zdolność do czynności prawnych oraz korzystanie z pełni praw publicznych,</w:t>
      </w:r>
    </w:p>
    <w:p w14:paraId="731506FF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niekaralność za umyślne przestępstwo ścigane z oskarżenia publicznego lub umyślne przestępstwo skarbowe,</w:t>
      </w:r>
    </w:p>
    <w:p w14:paraId="08BA5901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wykształcenie co najmniej średnie,</w:t>
      </w:r>
    </w:p>
    <w:p w14:paraId="6FF53248" w14:textId="77777777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biegła znajomość obsługi komputera (Windows, pakiet Office – w szczególności </w:t>
      </w:r>
      <w:proofErr w:type="spellStart"/>
      <w:r w:rsidRPr="000A41A8">
        <w:rPr>
          <w:rFonts w:asciiTheme="minorHAnsi" w:hAnsiTheme="minorHAnsi" w:cstheme="minorHAnsi"/>
        </w:rPr>
        <w:t>Exel</w:t>
      </w:r>
      <w:proofErr w:type="spellEnd"/>
      <w:r w:rsidRPr="000A41A8">
        <w:rPr>
          <w:rFonts w:asciiTheme="minorHAnsi" w:hAnsiTheme="minorHAnsi" w:cstheme="minorHAnsi"/>
        </w:rPr>
        <w:t xml:space="preserve"> i Word, poczta elektroniczna, </w:t>
      </w:r>
      <w:r w:rsidR="00B258C3" w:rsidRPr="000A41A8">
        <w:rPr>
          <w:rFonts w:asciiTheme="minorHAnsi" w:hAnsiTheme="minorHAnsi" w:cstheme="minorHAnsi"/>
        </w:rPr>
        <w:t>Internet</w:t>
      </w:r>
      <w:r w:rsidRPr="000A41A8">
        <w:rPr>
          <w:rFonts w:asciiTheme="minorHAnsi" w:hAnsiTheme="minorHAnsi" w:cstheme="minorHAnsi"/>
        </w:rPr>
        <w:t>),</w:t>
      </w:r>
    </w:p>
    <w:p w14:paraId="2C96F9D4" w14:textId="3B55ABC0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dyspozycyjność w godzinach pracy poradni, tj</w:t>
      </w:r>
      <w:r w:rsidR="00880E81" w:rsidRPr="000A41A8">
        <w:rPr>
          <w:rFonts w:asciiTheme="minorHAnsi" w:hAnsiTheme="minorHAnsi" w:cstheme="minorHAnsi"/>
        </w:rPr>
        <w:t>. 8-18</w:t>
      </w:r>
      <w:r w:rsidR="00B72392">
        <w:rPr>
          <w:rFonts w:asciiTheme="minorHAnsi" w:hAnsiTheme="minorHAnsi" w:cstheme="minorHAnsi"/>
        </w:rPr>
        <w:t>,</w:t>
      </w:r>
    </w:p>
    <w:p w14:paraId="36FB15A7" w14:textId="77777777" w:rsidR="00B47BBD" w:rsidRPr="000A41A8" w:rsidRDefault="00B47BBD" w:rsidP="000A41A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lastRenderedPageBreak/>
        <w:t>zdolność szybkiego nabywania nowych umiejętności</w:t>
      </w:r>
      <w:r w:rsidR="000123B0" w:rsidRPr="000A41A8">
        <w:rPr>
          <w:rFonts w:asciiTheme="minorHAnsi" w:hAnsiTheme="minorHAnsi" w:cstheme="minorHAnsi"/>
        </w:rPr>
        <w:t>, zwłaszcza</w:t>
      </w:r>
      <w:r w:rsidRPr="000A41A8">
        <w:rPr>
          <w:rFonts w:asciiTheme="minorHAnsi" w:hAnsiTheme="minorHAnsi" w:cstheme="minorHAnsi"/>
        </w:rPr>
        <w:t xml:space="preserve"> w operowaniu programami komputerowymi w zakresie prac biurowych,</w:t>
      </w:r>
    </w:p>
    <w:p w14:paraId="597A8720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obsługi urządzeń biurowych</w:t>
      </w:r>
      <w:r w:rsidR="000123B0" w:rsidRPr="000A41A8">
        <w:rPr>
          <w:rFonts w:asciiTheme="minorHAnsi" w:hAnsiTheme="minorHAnsi" w:cstheme="minorHAnsi"/>
        </w:rPr>
        <w:t xml:space="preserve"> np. kserokopiarka, fax</w:t>
      </w:r>
      <w:r w:rsidRPr="000A41A8">
        <w:rPr>
          <w:rFonts w:asciiTheme="minorHAnsi" w:hAnsiTheme="minorHAnsi" w:cstheme="minorHAnsi"/>
        </w:rPr>
        <w:t>,</w:t>
      </w:r>
    </w:p>
    <w:p w14:paraId="4C9EC033" w14:textId="77777777" w:rsidR="00B47BBD" w:rsidRPr="000A41A8" w:rsidRDefault="00B47BBD" w:rsidP="000A41A8">
      <w:pPr>
        <w:pStyle w:val="Akapitzlist"/>
        <w:numPr>
          <w:ilvl w:val="0"/>
          <w:numId w:val="4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redagowania pism,</w:t>
      </w:r>
    </w:p>
    <w:p w14:paraId="1840D259" w14:textId="4A8D8D33" w:rsidR="00FB0C54" w:rsidRPr="00FA1FE6" w:rsidRDefault="00B47BBD" w:rsidP="00CE53D7">
      <w:pPr>
        <w:pStyle w:val="Akapitzlist"/>
        <w:numPr>
          <w:ilvl w:val="0"/>
          <w:numId w:val="4"/>
        </w:num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podzielność uwagi, cierpliwość, </w:t>
      </w:r>
      <w:r w:rsidR="00F953D0" w:rsidRPr="000A41A8">
        <w:rPr>
          <w:rFonts w:asciiTheme="minorHAnsi" w:hAnsiTheme="minorHAnsi" w:cstheme="minorHAnsi"/>
        </w:rPr>
        <w:t xml:space="preserve">odporność na stres, </w:t>
      </w:r>
      <w:r w:rsidRPr="000A41A8">
        <w:rPr>
          <w:rFonts w:asciiTheme="minorHAnsi" w:hAnsiTheme="minorHAnsi" w:cstheme="minorHAnsi"/>
        </w:rPr>
        <w:t>pozytywne nastawienie</w:t>
      </w:r>
      <w:r w:rsidR="000123B0" w:rsidRPr="000A41A8">
        <w:rPr>
          <w:rFonts w:asciiTheme="minorHAnsi" w:hAnsiTheme="minorHAnsi" w:cstheme="minorHAnsi"/>
        </w:rPr>
        <w:t>, bezkonfliktowość,</w:t>
      </w:r>
      <w:r w:rsidR="00692991" w:rsidRPr="000A41A8">
        <w:rPr>
          <w:rFonts w:asciiTheme="minorHAnsi" w:hAnsiTheme="minorHAnsi" w:cstheme="minorHAnsi"/>
        </w:rPr>
        <w:t xml:space="preserve"> wysoka</w:t>
      </w:r>
      <w:r w:rsidR="00BD2626" w:rsidRPr="000A41A8">
        <w:rPr>
          <w:rFonts w:asciiTheme="minorHAnsi" w:hAnsiTheme="minorHAnsi" w:cstheme="minorHAnsi"/>
        </w:rPr>
        <w:t xml:space="preserve"> kultura osobista.</w:t>
      </w:r>
    </w:p>
    <w:p w14:paraId="6932F7D7" w14:textId="2A3977B1" w:rsidR="00B47BBD" w:rsidRPr="000A41A8" w:rsidRDefault="00B47BBD" w:rsidP="00CE53D7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Wymagania dodatkowe:</w:t>
      </w:r>
    </w:p>
    <w:p w14:paraId="635AD5AC" w14:textId="77777777" w:rsidR="00B47BBD" w:rsidRPr="000A41A8" w:rsidRDefault="00B47BBD" w:rsidP="00CE53D7">
      <w:pPr>
        <w:pStyle w:val="Akapitzlist"/>
        <w:numPr>
          <w:ilvl w:val="0"/>
          <w:numId w:val="9"/>
        </w:num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umiejętność dobrej komunikacji interpersonalnej, </w:t>
      </w:r>
    </w:p>
    <w:p w14:paraId="2EC4127C" w14:textId="77777777" w:rsidR="000123B0" w:rsidRPr="000A41A8" w:rsidRDefault="00A912D0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umiejętność pracy w zespole</w:t>
      </w:r>
      <w:r w:rsidR="00660CA0" w:rsidRPr="000A41A8">
        <w:rPr>
          <w:rFonts w:asciiTheme="minorHAnsi" w:hAnsiTheme="minorHAnsi" w:cstheme="minorHAnsi"/>
        </w:rPr>
        <w:t>,</w:t>
      </w:r>
      <w:r w:rsidRPr="000A41A8">
        <w:rPr>
          <w:rFonts w:asciiTheme="minorHAnsi" w:hAnsiTheme="minorHAnsi" w:cstheme="minorHAnsi"/>
        </w:rPr>
        <w:t xml:space="preserve"> </w:t>
      </w:r>
    </w:p>
    <w:p w14:paraId="3305E136" w14:textId="77777777" w:rsidR="00B47BBD" w:rsidRPr="000A41A8" w:rsidRDefault="000123B0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umiejętność </w:t>
      </w:r>
      <w:r w:rsidR="00B47BBD" w:rsidRPr="000A41A8">
        <w:rPr>
          <w:rFonts w:asciiTheme="minorHAnsi" w:hAnsiTheme="minorHAnsi" w:cstheme="minorHAnsi"/>
        </w:rPr>
        <w:t>organizacji warsztatu pracy,</w:t>
      </w:r>
    </w:p>
    <w:p w14:paraId="4FB6D8A7" w14:textId="5075BCC0" w:rsidR="00B47BBD" w:rsidRPr="00CE53D7" w:rsidRDefault="00B47BBD" w:rsidP="000A41A8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doświadczenie w pracy na stanowisku identycznym lub zbliżonym, wymagającym podobny</w:t>
      </w:r>
      <w:r w:rsidR="00692991" w:rsidRPr="000A41A8">
        <w:rPr>
          <w:rFonts w:asciiTheme="minorHAnsi" w:hAnsiTheme="minorHAnsi" w:cstheme="minorHAnsi"/>
        </w:rPr>
        <w:t>ch umiejętności i predyspozycji.</w:t>
      </w:r>
    </w:p>
    <w:p w14:paraId="56ADFC6B" w14:textId="759459D0" w:rsidR="00B47BBD" w:rsidRPr="000A41A8" w:rsidRDefault="00B47BBD" w:rsidP="00CE53D7">
      <w:pPr>
        <w:spacing w:before="240" w:after="240"/>
        <w:rPr>
          <w:rFonts w:asciiTheme="minorHAnsi" w:hAnsiTheme="minorHAnsi" w:cstheme="minorHAnsi"/>
          <w:b/>
        </w:rPr>
      </w:pPr>
      <w:r w:rsidRPr="000A41A8">
        <w:rPr>
          <w:rFonts w:asciiTheme="minorHAnsi" w:hAnsiTheme="minorHAnsi" w:cstheme="minorHAnsi"/>
          <w:b/>
        </w:rPr>
        <w:t>Oferta kandydata</w:t>
      </w:r>
      <w:r w:rsidR="00B95BCD" w:rsidRPr="000A41A8">
        <w:rPr>
          <w:rFonts w:asciiTheme="minorHAnsi" w:hAnsiTheme="minorHAnsi" w:cstheme="minorHAnsi"/>
          <w:b/>
        </w:rPr>
        <w:t>/kandydatki</w:t>
      </w:r>
      <w:r w:rsidRPr="000A41A8">
        <w:rPr>
          <w:rFonts w:asciiTheme="minorHAnsi" w:hAnsiTheme="minorHAnsi" w:cstheme="minorHAnsi"/>
          <w:b/>
        </w:rPr>
        <w:t xml:space="preserve"> musi zawierać:</w:t>
      </w:r>
    </w:p>
    <w:p w14:paraId="6BB97CB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CV wraz z listem motywacyjnym podpisane odręcznie</w:t>
      </w:r>
      <w:r w:rsidR="000123B0" w:rsidRPr="000A41A8">
        <w:rPr>
          <w:rFonts w:asciiTheme="minorHAnsi" w:hAnsiTheme="minorHAnsi" w:cstheme="minorHAnsi"/>
        </w:rPr>
        <w:t>,</w:t>
      </w:r>
    </w:p>
    <w:p w14:paraId="45F2959B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kwestionariusz osobowy dla osoby ubiegającej się o zatrudnienie*</w:t>
      </w:r>
    </w:p>
    <w:p w14:paraId="0662316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kserokopie dokumentów potwierdzających posiadane wykształcenie, ewentualnie dodatkowe uprawnienia i</w:t>
      </w:r>
      <w:r w:rsidR="00880E81" w:rsidRPr="000A41A8">
        <w:rPr>
          <w:rFonts w:asciiTheme="minorHAnsi" w:hAnsiTheme="minorHAnsi" w:cstheme="minorHAnsi"/>
        </w:rPr>
        <w:t> </w:t>
      </w:r>
      <w:r w:rsidRPr="000A41A8">
        <w:rPr>
          <w:rFonts w:asciiTheme="minorHAnsi" w:hAnsiTheme="minorHAnsi" w:cstheme="minorHAnsi"/>
        </w:rPr>
        <w:t>kwalifikacje,</w:t>
      </w:r>
    </w:p>
    <w:p w14:paraId="000E0AF2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w przypadku niepełnosprawności kopia dokumentu potwierdzającego niepełnosprawność,</w:t>
      </w:r>
    </w:p>
    <w:p w14:paraId="35C6A72D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kopie świadectw pracy z poprzednich miejsc pracy,</w:t>
      </w:r>
    </w:p>
    <w:p w14:paraId="21084B35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oświadczenie o posiadaniu obywatelstwa polskiego* lub oświadczenie o posiadaniu obywatelstwa państwa Unii Europejskiej lub innego państwa, którego obywatelom przysługuje prawo do podjęcia zatrudnienia na terytorium Rzeczypospolitej Polskiej*,</w:t>
      </w:r>
    </w:p>
    <w:p w14:paraId="5639F9E8" w14:textId="77777777" w:rsidR="00B47BBD" w:rsidRPr="000A41A8" w:rsidRDefault="00B47BBD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oświadczenie o posiadaniu pełnej zdolności do czynności prawnych i korzystaniu z pełni praw publicznych</w:t>
      </w:r>
      <w:r w:rsidR="00F953D0" w:rsidRPr="000A41A8">
        <w:rPr>
          <w:rFonts w:asciiTheme="minorHAnsi" w:hAnsiTheme="minorHAnsi" w:cstheme="minorHAnsi"/>
        </w:rPr>
        <w:t>,</w:t>
      </w:r>
      <w:r w:rsidRPr="000A41A8">
        <w:rPr>
          <w:rFonts w:asciiTheme="minorHAnsi" w:hAnsiTheme="minorHAnsi" w:cstheme="minorHAnsi"/>
        </w:rPr>
        <w:t xml:space="preserve"> </w:t>
      </w:r>
      <w:r w:rsidR="00F953D0" w:rsidRPr="000A41A8">
        <w:rPr>
          <w:rFonts w:asciiTheme="minorHAnsi" w:hAnsiTheme="minorHAnsi" w:cstheme="minorHAnsi"/>
        </w:rPr>
        <w:t xml:space="preserve">nie był skazany prawomocnym wyrokiem sądu za umyślne przestępstwo ścigane z oskarżenia publicznego lub umyślne przestępstwo skarbowe </w:t>
      </w:r>
      <w:r w:rsidRPr="000A41A8">
        <w:rPr>
          <w:rFonts w:asciiTheme="minorHAnsi" w:hAnsiTheme="minorHAnsi" w:cstheme="minorHAnsi"/>
        </w:rPr>
        <w:t>oraz, że nie toczy się wobec kandydata postępowanie karne*,</w:t>
      </w:r>
    </w:p>
    <w:p w14:paraId="09352854" w14:textId="77777777" w:rsidR="00AD6F53" w:rsidRPr="000A41A8" w:rsidRDefault="00AD6F53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zaświadczenie lekarskie stwierdzające brak przeciwwskazań do pracy na oferowanym stanowisku,</w:t>
      </w:r>
    </w:p>
    <w:p w14:paraId="06968246" w14:textId="7DB064DD" w:rsidR="00B47BBD" w:rsidRPr="009124DD" w:rsidRDefault="00A912D0" w:rsidP="000A41A8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informacja o przetwarzaniu danych osobowych kandydata/kandydatki do pracy</w:t>
      </w:r>
      <w:r w:rsidR="00B47BBD" w:rsidRPr="000A41A8">
        <w:rPr>
          <w:rFonts w:asciiTheme="minorHAnsi" w:hAnsiTheme="minorHAnsi" w:cstheme="minorHAnsi"/>
          <w:b/>
        </w:rPr>
        <w:t>*.</w:t>
      </w:r>
      <w:r w:rsidR="00B47BBD" w:rsidRPr="000A41A8">
        <w:rPr>
          <w:rFonts w:asciiTheme="minorHAnsi" w:hAnsiTheme="minorHAnsi" w:cstheme="minorHAnsi"/>
          <w:color w:val="FF0000"/>
        </w:rPr>
        <w:t xml:space="preserve"> </w:t>
      </w:r>
    </w:p>
    <w:p w14:paraId="2E88796F" w14:textId="0DDAEC5F" w:rsidR="00B47BBD" w:rsidRPr="009124DD" w:rsidRDefault="0018142F" w:rsidP="009124DD">
      <w:pPr>
        <w:spacing w:before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*Druki oświadczeń do pobrania na stronie BIP </w:t>
      </w:r>
      <w:r w:rsidR="0083377A" w:rsidRPr="000A41A8">
        <w:rPr>
          <w:rFonts w:asciiTheme="minorHAnsi" w:hAnsiTheme="minorHAnsi" w:cstheme="minorHAnsi"/>
        </w:rPr>
        <w:t>Poradni Psychologiczno-Pedagogicznej nr 1</w:t>
      </w:r>
    </w:p>
    <w:p w14:paraId="649681FB" w14:textId="259BB7DE" w:rsidR="00B47BBD" w:rsidRPr="000A41A8" w:rsidRDefault="00B47BBD" w:rsidP="009124DD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Wymagane dokumenty należy złożyć w sekretariacie Poradni </w:t>
      </w:r>
      <w:r w:rsidR="00BD2626" w:rsidRPr="000A41A8">
        <w:rPr>
          <w:rFonts w:asciiTheme="minorHAnsi" w:hAnsiTheme="minorHAnsi" w:cstheme="minorHAnsi"/>
        </w:rPr>
        <w:t xml:space="preserve">Psychologiczno-Pedagogicznej nr 1 </w:t>
      </w:r>
      <w:r w:rsidR="00880E81" w:rsidRPr="000A41A8">
        <w:rPr>
          <w:rFonts w:asciiTheme="minorHAnsi" w:hAnsiTheme="minorHAnsi" w:cstheme="minorHAnsi"/>
        </w:rPr>
        <w:t>91-335 Łódź</w:t>
      </w:r>
      <w:r w:rsidRPr="000A41A8">
        <w:rPr>
          <w:rFonts w:asciiTheme="minorHAnsi" w:hAnsiTheme="minorHAnsi" w:cstheme="minorHAnsi"/>
        </w:rPr>
        <w:t>, ul. Hipoteczna 3/5, II</w:t>
      </w:r>
      <w:r w:rsidR="00424EEC" w:rsidRPr="000A41A8">
        <w:rPr>
          <w:rFonts w:asciiTheme="minorHAnsi" w:hAnsiTheme="minorHAnsi" w:cstheme="minorHAnsi"/>
        </w:rPr>
        <w:t>I piętro, pokój</w:t>
      </w:r>
      <w:r w:rsidR="00BD2626" w:rsidRPr="000A41A8">
        <w:rPr>
          <w:rFonts w:asciiTheme="minorHAnsi" w:hAnsiTheme="minorHAnsi" w:cstheme="minorHAnsi"/>
        </w:rPr>
        <w:t xml:space="preserve"> </w:t>
      </w:r>
      <w:r w:rsidR="00F953D0" w:rsidRPr="000A41A8">
        <w:rPr>
          <w:rFonts w:asciiTheme="minorHAnsi" w:hAnsiTheme="minorHAnsi" w:cstheme="minorHAnsi"/>
        </w:rPr>
        <w:t xml:space="preserve">nr </w:t>
      </w:r>
      <w:r w:rsidR="00BD2626" w:rsidRPr="000A41A8">
        <w:rPr>
          <w:rFonts w:asciiTheme="minorHAnsi" w:hAnsiTheme="minorHAnsi" w:cstheme="minorHAnsi"/>
        </w:rPr>
        <w:t>305</w:t>
      </w:r>
      <w:r w:rsidR="000123B0" w:rsidRPr="000A41A8">
        <w:rPr>
          <w:rFonts w:asciiTheme="minorHAnsi" w:hAnsiTheme="minorHAnsi" w:cstheme="minorHAnsi"/>
        </w:rPr>
        <w:t>,</w:t>
      </w:r>
      <w:r w:rsidR="00DC7270" w:rsidRPr="000A41A8">
        <w:rPr>
          <w:rFonts w:asciiTheme="minorHAnsi" w:hAnsiTheme="minorHAnsi" w:cstheme="minorHAnsi"/>
        </w:rPr>
        <w:t xml:space="preserve"> codziennie (oprócz sobót) w </w:t>
      </w:r>
      <w:r w:rsidR="000123B0" w:rsidRPr="000A41A8">
        <w:rPr>
          <w:rFonts w:asciiTheme="minorHAnsi" w:hAnsiTheme="minorHAnsi" w:cstheme="minorHAnsi"/>
        </w:rPr>
        <w:t>godzinach 8</w:t>
      </w:r>
      <w:r w:rsidR="00880E81" w:rsidRPr="000A41A8">
        <w:rPr>
          <w:rFonts w:asciiTheme="minorHAnsi" w:hAnsiTheme="minorHAnsi" w:cstheme="minorHAnsi"/>
        </w:rPr>
        <w:t>.3</w:t>
      </w:r>
      <w:r w:rsidR="001C7052" w:rsidRPr="000A41A8">
        <w:rPr>
          <w:rFonts w:asciiTheme="minorHAnsi" w:hAnsiTheme="minorHAnsi" w:cstheme="minorHAnsi"/>
        </w:rPr>
        <w:t>0</w:t>
      </w:r>
      <w:r w:rsidR="00880E81" w:rsidRPr="000A41A8">
        <w:rPr>
          <w:rFonts w:asciiTheme="minorHAnsi" w:hAnsiTheme="minorHAnsi" w:cstheme="minorHAnsi"/>
        </w:rPr>
        <w:t>-1</w:t>
      </w:r>
      <w:r w:rsidR="00877289" w:rsidRPr="000A41A8">
        <w:rPr>
          <w:rFonts w:asciiTheme="minorHAnsi" w:hAnsiTheme="minorHAnsi" w:cstheme="minorHAnsi"/>
        </w:rPr>
        <w:t>6</w:t>
      </w:r>
      <w:r w:rsidR="000123B0" w:rsidRPr="000A41A8">
        <w:rPr>
          <w:rFonts w:asciiTheme="minorHAnsi" w:hAnsiTheme="minorHAnsi" w:cstheme="minorHAnsi"/>
        </w:rPr>
        <w:t>.3</w:t>
      </w:r>
      <w:r w:rsidR="00DC7270" w:rsidRPr="000A41A8">
        <w:rPr>
          <w:rFonts w:asciiTheme="minorHAnsi" w:hAnsiTheme="minorHAnsi" w:cstheme="minorHAnsi"/>
        </w:rPr>
        <w:t>0,</w:t>
      </w:r>
      <w:r w:rsidRPr="000A41A8">
        <w:rPr>
          <w:rFonts w:asciiTheme="minorHAnsi" w:hAnsiTheme="minorHAnsi" w:cstheme="minorHAnsi"/>
        </w:rPr>
        <w:t xml:space="preserve"> lub przesłać pocztą na wyżej podany adres.</w:t>
      </w:r>
    </w:p>
    <w:p w14:paraId="7D05792F" w14:textId="6F07A093" w:rsidR="00B47BBD" w:rsidRPr="000A41A8" w:rsidRDefault="00B47BBD" w:rsidP="009124DD">
      <w:pPr>
        <w:spacing w:after="240"/>
        <w:rPr>
          <w:rFonts w:asciiTheme="minorHAnsi" w:hAnsiTheme="minorHAnsi" w:cstheme="minorHAnsi"/>
          <w:u w:val="single"/>
        </w:rPr>
      </w:pPr>
      <w:r w:rsidRPr="000A41A8">
        <w:rPr>
          <w:rFonts w:asciiTheme="minorHAnsi" w:hAnsiTheme="minorHAnsi" w:cstheme="minorHAnsi"/>
        </w:rPr>
        <w:t>Dokumenty powinny znajdować się w za</w:t>
      </w:r>
      <w:r w:rsidR="001C7052" w:rsidRPr="000A41A8">
        <w:rPr>
          <w:rFonts w:asciiTheme="minorHAnsi" w:hAnsiTheme="minorHAnsi" w:cstheme="minorHAnsi"/>
        </w:rPr>
        <w:t>klejonej</w:t>
      </w:r>
      <w:r w:rsidRPr="000A41A8">
        <w:rPr>
          <w:rFonts w:asciiTheme="minorHAnsi" w:hAnsiTheme="minorHAnsi" w:cstheme="minorHAnsi"/>
        </w:rPr>
        <w:t xml:space="preserve"> kopercie oznaczonej imieniem i nazwiskiem z dopiskiem „Nabór na stanowisko</w:t>
      </w:r>
      <w:r w:rsidR="00627D60">
        <w:rPr>
          <w:rFonts w:asciiTheme="minorHAnsi" w:hAnsiTheme="minorHAnsi" w:cstheme="minorHAnsi"/>
        </w:rPr>
        <w:t xml:space="preserve"> starszego</w:t>
      </w:r>
      <w:r w:rsidRPr="000A41A8">
        <w:rPr>
          <w:rFonts w:asciiTheme="minorHAnsi" w:hAnsiTheme="minorHAnsi" w:cstheme="minorHAnsi"/>
        </w:rPr>
        <w:t xml:space="preserve"> referenta” w nieprzekraczalnym terminie do dnia </w:t>
      </w:r>
      <w:r w:rsidR="007A1931" w:rsidRPr="000A41A8">
        <w:rPr>
          <w:rFonts w:asciiTheme="minorHAnsi" w:hAnsiTheme="minorHAnsi" w:cstheme="minorHAnsi"/>
        </w:rPr>
        <w:t>1</w:t>
      </w:r>
      <w:r w:rsidR="008F3858" w:rsidRPr="000A41A8">
        <w:rPr>
          <w:rFonts w:asciiTheme="minorHAnsi" w:hAnsiTheme="minorHAnsi" w:cstheme="minorHAnsi"/>
        </w:rPr>
        <w:t>7</w:t>
      </w:r>
      <w:r w:rsidR="00880E81" w:rsidRPr="000A41A8">
        <w:rPr>
          <w:rFonts w:asciiTheme="minorHAnsi" w:hAnsiTheme="minorHAnsi" w:cstheme="minorHAnsi"/>
        </w:rPr>
        <w:t>.0</w:t>
      </w:r>
      <w:r w:rsidR="00627D60">
        <w:rPr>
          <w:rFonts w:asciiTheme="minorHAnsi" w:hAnsiTheme="minorHAnsi" w:cstheme="minorHAnsi"/>
        </w:rPr>
        <w:t>4</w:t>
      </w:r>
      <w:r w:rsidR="00880E81" w:rsidRPr="000A41A8">
        <w:rPr>
          <w:rFonts w:asciiTheme="minorHAnsi" w:hAnsiTheme="minorHAnsi" w:cstheme="minorHAnsi"/>
        </w:rPr>
        <w:t>.202</w:t>
      </w:r>
      <w:r w:rsidR="00627D60">
        <w:rPr>
          <w:rFonts w:asciiTheme="minorHAnsi" w:hAnsiTheme="minorHAnsi" w:cstheme="minorHAnsi"/>
        </w:rPr>
        <w:t>6</w:t>
      </w:r>
      <w:r w:rsidRPr="000A41A8">
        <w:rPr>
          <w:rFonts w:asciiTheme="minorHAnsi" w:hAnsiTheme="minorHAnsi" w:cstheme="minorHAnsi"/>
        </w:rPr>
        <w:t xml:space="preserve"> r.</w:t>
      </w:r>
    </w:p>
    <w:p w14:paraId="64F31D80" w14:textId="065FC15B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Za datę doręczenia uważa się datę otrzymania dokumentów przez poradnię (datę wpływu).</w:t>
      </w:r>
    </w:p>
    <w:p w14:paraId="1E6A6C67" w14:textId="2C59C8F7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Dokumenty dostarczone po upływie </w:t>
      </w:r>
      <w:r w:rsidR="00055C2D" w:rsidRPr="000A41A8">
        <w:rPr>
          <w:rFonts w:asciiTheme="minorHAnsi" w:hAnsiTheme="minorHAnsi" w:cstheme="minorHAnsi"/>
        </w:rPr>
        <w:t xml:space="preserve">w/w </w:t>
      </w:r>
      <w:r w:rsidRPr="000A41A8">
        <w:rPr>
          <w:rFonts w:asciiTheme="minorHAnsi" w:hAnsiTheme="minorHAnsi" w:cstheme="minorHAnsi"/>
        </w:rPr>
        <w:t>terminu nie będą rozpatrywane.</w:t>
      </w:r>
    </w:p>
    <w:p w14:paraId="73CD688E" w14:textId="7FDF7563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Otwa</w:t>
      </w:r>
      <w:r w:rsidR="00880E81" w:rsidRPr="000A41A8">
        <w:rPr>
          <w:rFonts w:asciiTheme="minorHAnsi" w:hAnsiTheme="minorHAnsi" w:cstheme="minorHAnsi"/>
        </w:rPr>
        <w:t xml:space="preserve">rcie kopert odbędzie się dnia </w:t>
      </w:r>
      <w:r w:rsidR="00D743DD">
        <w:rPr>
          <w:rFonts w:asciiTheme="minorHAnsi" w:hAnsiTheme="minorHAnsi" w:cstheme="minorHAnsi"/>
        </w:rPr>
        <w:t>20</w:t>
      </w:r>
      <w:r w:rsidRPr="000A41A8">
        <w:rPr>
          <w:rFonts w:asciiTheme="minorHAnsi" w:hAnsiTheme="minorHAnsi" w:cstheme="minorHAnsi"/>
        </w:rPr>
        <w:t>.</w:t>
      </w:r>
      <w:r w:rsidR="00880E81" w:rsidRPr="000A41A8">
        <w:rPr>
          <w:rFonts w:asciiTheme="minorHAnsi" w:hAnsiTheme="minorHAnsi" w:cstheme="minorHAnsi"/>
        </w:rPr>
        <w:t>0</w:t>
      </w:r>
      <w:r w:rsidR="00D743DD">
        <w:rPr>
          <w:rFonts w:asciiTheme="minorHAnsi" w:hAnsiTheme="minorHAnsi" w:cstheme="minorHAnsi"/>
        </w:rPr>
        <w:t>4</w:t>
      </w:r>
      <w:r w:rsidR="00880E81" w:rsidRPr="000A41A8">
        <w:rPr>
          <w:rFonts w:asciiTheme="minorHAnsi" w:hAnsiTheme="minorHAnsi" w:cstheme="minorHAnsi"/>
        </w:rPr>
        <w:t>.202</w:t>
      </w:r>
      <w:r w:rsidR="00D743DD">
        <w:rPr>
          <w:rFonts w:asciiTheme="minorHAnsi" w:hAnsiTheme="minorHAnsi" w:cstheme="minorHAnsi"/>
        </w:rPr>
        <w:t>6</w:t>
      </w:r>
      <w:r w:rsidRPr="000A41A8">
        <w:rPr>
          <w:rFonts w:asciiTheme="minorHAnsi" w:hAnsiTheme="minorHAnsi" w:cstheme="minorHAnsi"/>
        </w:rPr>
        <w:t>r.</w:t>
      </w:r>
    </w:p>
    <w:p w14:paraId="38797BA5" w14:textId="2839B8B1" w:rsidR="00BD2626" w:rsidRPr="000A41A8" w:rsidRDefault="00B47BBD" w:rsidP="000A41A8">
      <w:p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lastRenderedPageBreak/>
        <w:t>Kolejnym etapem naboru będą rozmowy kwalifikacyjne przeprowadzone z kandydatami</w:t>
      </w:r>
      <w:r w:rsidR="00453C62" w:rsidRPr="000A41A8">
        <w:rPr>
          <w:rFonts w:asciiTheme="minorHAnsi" w:hAnsiTheme="minorHAnsi" w:cstheme="minorHAnsi"/>
        </w:rPr>
        <w:t>/kandydatkami</w:t>
      </w:r>
      <w:r w:rsidRPr="000A41A8">
        <w:rPr>
          <w:rFonts w:asciiTheme="minorHAnsi" w:hAnsiTheme="minorHAnsi" w:cstheme="minorHAnsi"/>
        </w:rPr>
        <w:t xml:space="preserve"> wyłonionymi w I etapie naboru, na podstawie złożonych dokumentów, zgodnie z art. 13a ustawy o pracownikach samorządowych.</w:t>
      </w:r>
    </w:p>
    <w:p w14:paraId="2789481A" w14:textId="77777777" w:rsidR="00B47BBD" w:rsidRPr="000A41A8" w:rsidRDefault="00B47BBD" w:rsidP="003F5537">
      <w:pPr>
        <w:spacing w:before="240"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Dokumenty kandydata</w:t>
      </w:r>
      <w:r w:rsidR="00BD2626" w:rsidRPr="000A41A8">
        <w:rPr>
          <w:rFonts w:asciiTheme="minorHAnsi" w:hAnsiTheme="minorHAnsi" w:cstheme="minorHAnsi"/>
        </w:rPr>
        <w:t>/kandydatki</w:t>
      </w:r>
      <w:r w:rsidRPr="000A41A8">
        <w:rPr>
          <w:rFonts w:asciiTheme="minorHAnsi" w:hAnsiTheme="minorHAnsi" w:cstheme="minorHAnsi"/>
        </w:rPr>
        <w:t xml:space="preserve"> wybranego</w:t>
      </w:r>
      <w:r w:rsidR="00BD2626" w:rsidRPr="000A41A8">
        <w:rPr>
          <w:rFonts w:asciiTheme="minorHAnsi" w:hAnsiTheme="minorHAnsi" w:cstheme="minorHAnsi"/>
        </w:rPr>
        <w:t>/wybranej</w:t>
      </w:r>
      <w:r w:rsidRPr="000A41A8">
        <w:rPr>
          <w:rFonts w:asciiTheme="minorHAnsi" w:hAnsiTheme="minorHAnsi" w:cstheme="minorHAnsi"/>
        </w:rPr>
        <w:t xml:space="preserve"> w naborze i zatrudnionego</w:t>
      </w:r>
      <w:r w:rsidR="00BD2626" w:rsidRPr="000A41A8">
        <w:rPr>
          <w:rFonts w:asciiTheme="minorHAnsi" w:hAnsiTheme="minorHAnsi" w:cstheme="minorHAnsi"/>
        </w:rPr>
        <w:t>/zatrudnionej</w:t>
      </w:r>
      <w:r w:rsidRPr="000A41A8">
        <w:rPr>
          <w:rFonts w:asciiTheme="minorHAnsi" w:hAnsiTheme="minorHAnsi" w:cstheme="minorHAnsi"/>
        </w:rPr>
        <w:t xml:space="preserve"> w Poradni </w:t>
      </w:r>
      <w:r w:rsidR="00BD2626" w:rsidRPr="000A41A8">
        <w:rPr>
          <w:rFonts w:asciiTheme="minorHAnsi" w:hAnsiTheme="minorHAnsi" w:cstheme="minorHAnsi"/>
        </w:rPr>
        <w:t xml:space="preserve">Psychologiczno-Pedagogicznej nr 1 </w:t>
      </w:r>
      <w:r w:rsidRPr="000A41A8">
        <w:rPr>
          <w:rFonts w:asciiTheme="minorHAnsi" w:hAnsiTheme="minorHAnsi" w:cstheme="minorHAnsi"/>
        </w:rPr>
        <w:t>w Łodzi zostaną dołączone do jego akt osobowych. Dokumenty pozostałych kandydatów</w:t>
      </w:r>
      <w:r w:rsidR="00BD2626" w:rsidRPr="000A41A8">
        <w:rPr>
          <w:rFonts w:asciiTheme="minorHAnsi" w:hAnsiTheme="minorHAnsi" w:cstheme="minorHAnsi"/>
        </w:rPr>
        <w:t>/kandydatek</w:t>
      </w:r>
      <w:r w:rsidRPr="000A41A8">
        <w:rPr>
          <w:rFonts w:asciiTheme="minorHAnsi" w:hAnsiTheme="minorHAnsi" w:cstheme="minorHAnsi"/>
        </w:rPr>
        <w:t xml:space="preserve"> będą przechowywane w sekretariacie Poradni przez okres jednego m</w:t>
      </w:r>
      <w:r w:rsidR="00BD2626" w:rsidRPr="000A41A8">
        <w:rPr>
          <w:rFonts w:asciiTheme="minorHAnsi" w:hAnsiTheme="minorHAnsi" w:cstheme="minorHAnsi"/>
        </w:rPr>
        <w:t xml:space="preserve">iesiąca od dnia upowszechnienia </w:t>
      </w:r>
      <w:r w:rsidRPr="000A41A8">
        <w:rPr>
          <w:rFonts w:asciiTheme="minorHAnsi" w:hAnsiTheme="minorHAnsi" w:cstheme="minorHAnsi"/>
        </w:rPr>
        <w:t>informacji o wynikach naboru. W tym okresie kandydaci będą mogli dokonywać odbioru swoich dokumentów osobiście za pokwitowaniem odbioru. Poradnia nie odsyła dokumentów</w:t>
      </w:r>
      <w:r w:rsidR="00B95BCD" w:rsidRPr="000A41A8">
        <w:rPr>
          <w:rFonts w:asciiTheme="minorHAnsi" w:hAnsiTheme="minorHAnsi" w:cstheme="minorHAnsi"/>
        </w:rPr>
        <w:t>.</w:t>
      </w:r>
      <w:r w:rsidRPr="000A41A8">
        <w:rPr>
          <w:rFonts w:asciiTheme="minorHAnsi" w:hAnsiTheme="minorHAnsi" w:cstheme="minorHAnsi"/>
        </w:rPr>
        <w:t xml:space="preserve"> </w:t>
      </w:r>
      <w:r w:rsidR="0083377A" w:rsidRPr="000A41A8">
        <w:rPr>
          <w:rFonts w:asciiTheme="minorHAnsi" w:hAnsiTheme="minorHAnsi" w:cstheme="minorHAnsi"/>
        </w:rPr>
        <w:t xml:space="preserve"> </w:t>
      </w:r>
      <w:r w:rsidRPr="000A41A8">
        <w:rPr>
          <w:rFonts w:asciiTheme="minorHAnsi" w:hAnsiTheme="minorHAnsi" w:cstheme="minorHAnsi"/>
        </w:rPr>
        <w:t>Dokumenty nieodebrane zostaną komisyjnie zniszczone.</w:t>
      </w:r>
    </w:p>
    <w:p w14:paraId="07A70225" w14:textId="77777777" w:rsidR="00B47BBD" w:rsidRPr="000A41A8" w:rsidRDefault="00B47BBD" w:rsidP="003F5537">
      <w:pPr>
        <w:spacing w:after="240"/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>Dyrektor Poradni</w:t>
      </w:r>
      <w:r w:rsidR="00A912D0" w:rsidRPr="000A41A8">
        <w:rPr>
          <w:rFonts w:asciiTheme="minorHAnsi" w:hAnsiTheme="minorHAnsi" w:cstheme="minorHAnsi"/>
        </w:rPr>
        <w:t xml:space="preserve"> Psychologiczno-Pedagogicznej nr 1 w Łodzi</w:t>
      </w:r>
    </w:p>
    <w:p w14:paraId="2D0A07E7" w14:textId="77777777" w:rsidR="00B47BBD" w:rsidRPr="000A41A8" w:rsidRDefault="00B47BBD" w:rsidP="000A41A8">
      <w:pPr>
        <w:rPr>
          <w:rFonts w:asciiTheme="minorHAnsi" w:hAnsiTheme="minorHAnsi" w:cstheme="minorHAnsi"/>
        </w:rPr>
      </w:pPr>
      <w:r w:rsidRPr="000A41A8">
        <w:rPr>
          <w:rFonts w:asciiTheme="minorHAnsi" w:hAnsiTheme="minorHAnsi" w:cstheme="minorHAnsi"/>
        </w:rPr>
        <w:t xml:space="preserve">mgr </w:t>
      </w:r>
      <w:r w:rsidR="00880E81" w:rsidRPr="000A41A8">
        <w:rPr>
          <w:rFonts w:asciiTheme="minorHAnsi" w:hAnsiTheme="minorHAnsi" w:cstheme="minorHAnsi"/>
        </w:rPr>
        <w:t>Marta Henrykowska-Strąk</w:t>
      </w:r>
    </w:p>
    <w:sectPr w:rsidR="00B47BBD" w:rsidRPr="000A41A8" w:rsidSect="00F37C33">
      <w:footerReference w:type="default" r:id="rId7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EDB0C" w14:textId="77777777" w:rsidR="00A849AC" w:rsidRDefault="00A849AC" w:rsidP="0067240F">
      <w:r>
        <w:separator/>
      </w:r>
    </w:p>
  </w:endnote>
  <w:endnote w:type="continuationSeparator" w:id="0">
    <w:p w14:paraId="6399A38C" w14:textId="77777777" w:rsidR="00A849AC" w:rsidRDefault="00A849AC" w:rsidP="0067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777020"/>
      <w:docPartObj>
        <w:docPartGallery w:val="Page Numbers (Bottom of Page)"/>
        <w:docPartUnique/>
      </w:docPartObj>
    </w:sdtPr>
    <w:sdtContent>
      <w:p w14:paraId="6EFD1443" w14:textId="77777777" w:rsidR="00F37C33" w:rsidRDefault="00F37C3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15A">
          <w:rPr>
            <w:noProof/>
          </w:rPr>
          <w:t>1</w:t>
        </w:r>
        <w:r>
          <w:fldChar w:fldCharType="end"/>
        </w:r>
      </w:p>
    </w:sdtContent>
  </w:sdt>
  <w:p w14:paraId="7DFF4BC4" w14:textId="77777777" w:rsidR="00F37C33" w:rsidRDefault="00F37C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1399" w14:textId="77777777" w:rsidR="00A849AC" w:rsidRDefault="00A849AC" w:rsidP="0067240F">
      <w:r>
        <w:separator/>
      </w:r>
    </w:p>
  </w:footnote>
  <w:footnote w:type="continuationSeparator" w:id="0">
    <w:p w14:paraId="40A7CE12" w14:textId="77777777" w:rsidR="00A849AC" w:rsidRDefault="00A849AC" w:rsidP="0067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53E4"/>
    <w:multiLevelType w:val="hybridMultilevel"/>
    <w:tmpl w:val="16E48DA8"/>
    <w:lvl w:ilvl="0" w:tplc="67242D24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75C7"/>
    <w:multiLevelType w:val="hybridMultilevel"/>
    <w:tmpl w:val="23F85B70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20412724"/>
    <w:multiLevelType w:val="hybridMultilevel"/>
    <w:tmpl w:val="22CC3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329C4"/>
    <w:multiLevelType w:val="singleLevel"/>
    <w:tmpl w:val="2356E6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24B1428D"/>
    <w:multiLevelType w:val="hybridMultilevel"/>
    <w:tmpl w:val="C03687E4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7842CEA"/>
    <w:multiLevelType w:val="hybridMultilevel"/>
    <w:tmpl w:val="9D124E24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17A568B"/>
    <w:multiLevelType w:val="hybridMultilevel"/>
    <w:tmpl w:val="25A80BF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530D2"/>
    <w:multiLevelType w:val="hybridMultilevel"/>
    <w:tmpl w:val="43685D06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7516C0A"/>
    <w:multiLevelType w:val="hybridMultilevel"/>
    <w:tmpl w:val="0130035C"/>
    <w:lvl w:ilvl="0" w:tplc="A6ACA26C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37922D8A"/>
    <w:multiLevelType w:val="hybridMultilevel"/>
    <w:tmpl w:val="67220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7FA7"/>
    <w:multiLevelType w:val="hybridMultilevel"/>
    <w:tmpl w:val="03BE0AF0"/>
    <w:lvl w:ilvl="0" w:tplc="0415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93798"/>
    <w:multiLevelType w:val="hybridMultilevel"/>
    <w:tmpl w:val="F22886D8"/>
    <w:lvl w:ilvl="0" w:tplc="E1FE633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F1DF8"/>
    <w:multiLevelType w:val="hybridMultilevel"/>
    <w:tmpl w:val="ED0C6636"/>
    <w:lvl w:ilvl="0" w:tplc="E1FE633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C73259"/>
    <w:multiLevelType w:val="singleLevel"/>
    <w:tmpl w:val="9B80EB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14" w15:restartNumberingAfterBreak="0">
    <w:nsid w:val="71D36934"/>
    <w:multiLevelType w:val="hybridMultilevel"/>
    <w:tmpl w:val="94D0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42836"/>
    <w:multiLevelType w:val="hybridMultilevel"/>
    <w:tmpl w:val="D376D718"/>
    <w:lvl w:ilvl="0" w:tplc="A6ACA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A2FA3"/>
    <w:multiLevelType w:val="hybridMultilevel"/>
    <w:tmpl w:val="89D08FFE"/>
    <w:lvl w:ilvl="0" w:tplc="6DDE5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59777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79528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996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02921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93379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141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002929">
    <w:abstractNumId w:val="0"/>
  </w:num>
  <w:num w:numId="8" w16cid:durableId="580218773">
    <w:abstractNumId w:val="10"/>
  </w:num>
  <w:num w:numId="9" w16cid:durableId="1990819746">
    <w:abstractNumId w:val="1"/>
  </w:num>
  <w:num w:numId="10" w16cid:durableId="2102942914">
    <w:abstractNumId w:val="9"/>
  </w:num>
  <w:num w:numId="11" w16cid:durableId="1790665495">
    <w:abstractNumId w:val="3"/>
    <w:lvlOverride w:ilvl="0">
      <w:startOverride w:val="1"/>
    </w:lvlOverride>
  </w:num>
  <w:num w:numId="12" w16cid:durableId="1804959513">
    <w:abstractNumId w:val="13"/>
    <w:lvlOverride w:ilvl="0">
      <w:startOverride w:val="1"/>
    </w:lvlOverride>
  </w:num>
  <w:num w:numId="13" w16cid:durableId="1765304430">
    <w:abstractNumId w:val="15"/>
  </w:num>
  <w:num w:numId="14" w16cid:durableId="692612925">
    <w:abstractNumId w:val="4"/>
  </w:num>
  <w:num w:numId="15" w16cid:durableId="1748262850">
    <w:abstractNumId w:val="7"/>
  </w:num>
  <w:num w:numId="16" w16cid:durableId="1889418049">
    <w:abstractNumId w:val="8"/>
  </w:num>
  <w:num w:numId="17" w16cid:durableId="2134126515">
    <w:abstractNumId w:val="5"/>
  </w:num>
  <w:num w:numId="18" w16cid:durableId="18239597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BD"/>
    <w:rsid w:val="00010357"/>
    <w:rsid w:val="000123B0"/>
    <w:rsid w:val="00030EC6"/>
    <w:rsid w:val="00055C2D"/>
    <w:rsid w:val="000840C7"/>
    <w:rsid w:val="000946B9"/>
    <w:rsid w:val="000A41A8"/>
    <w:rsid w:val="000C4D24"/>
    <w:rsid w:val="000D681D"/>
    <w:rsid w:val="000F4EFD"/>
    <w:rsid w:val="0014727C"/>
    <w:rsid w:val="00170705"/>
    <w:rsid w:val="0018142F"/>
    <w:rsid w:val="001A26BF"/>
    <w:rsid w:val="001C7052"/>
    <w:rsid w:val="00246C8D"/>
    <w:rsid w:val="00264901"/>
    <w:rsid w:val="00265808"/>
    <w:rsid w:val="0027515A"/>
    <w:rsid w:val="00296FB4"/>
    <w:rsid w:val="002B1CBB"/>
    <w:rsid w:val="002C7595"/>
    <w:rsid w:val="002E5EEA"/>
    <w:rsid w:val="002F78BE"/>
    <w:rsid w:val="003038A0"/>
    <w:rsid w:val="0034750C"/>
    <w:rsid w:val="003A11CC"/>
    <w:rsid w:val="003B7006"/>
    <w:rsid w:val="003E228C"/>
    <w:rsid w:val="003F5537"/>
    <w:rsid w:val="00417668"/>
    <w:rsid w:val="00424EEC"/>
    <w:rsid w:val="00450909"/>
    <w:rsid w:val="00453C62"/>
    <w:rsid w:val="004761F5"/>
    <w:rsid w:val="00492B1C"/>
    <w:rsid w:val="00495A2B"/>
    <w:rsid w:val="00513EFD"/>
    <w:rsid w:val="00554F3E"/>
    <w:rsid w:val="00572D41"/>
    <w:rsid w:val="00583BA8"/>
    <w:rsid w:val="00586FD6"/>
    <w:rsid w:val="005B1F9D"/>
    <w:rsid w:val="005F017B"/>
    <w:rsid w:val="00611561"/>
    <w:rsid w:val="00627D60"/>
    <w:rsid w:val="006552CF"/>
    <w:rsid w:val="00660CA0"/>
    <w:rsid w:val="00661EA9"/>
    <w:rsid w:val="00666B4E"/>
    <w:rsid w:val="0067240F"/>
    <w:rsid w:val="00690920"/>
    <w:rsid w:val="00692991"/>
    <w:rsid w:val="006A4A35"/>
    <w:rsid w:val="006C714C"/>
    <w:rsid w:val="006D5E91"/>
    <w:rsid w:val="007718D7"/>
    <w:rsid w:val="007809F0"/>
    <w:rsid w:val="00782B3B"/>
    <w:rsid w:val="00791B6D"/>
    <w:rsid w:val="007A1931"/>
    <w:rsid w:val="007C0934"/>
    <w:rsid w:val="007F3B68"/>
    <w:rsid w:val="00816CCA"/>
    <w:rsid w:val="0083377A"/>
    <w:rsid w:val="00840877"/>
    <w:rsid w:val="00877289"/>
    <w:rsid w:val="00880E81"/>
    <w:rsid w:val="008C03A7"/>
    <w:rsid w:val="008E2348"/>
    <w:rsid w:val="008F298E"/>
    <w:rsid w:val="008F3858"/>
    <w:rsid w:val="00903F23"/>
    <w:rsid w:val="00905778"/>
    <w:rsid w:val="009124DD"/>
    <w:rsid w:val="009310F4"/>
    <w:rsid w:val="00935412"/>
    <w:rsid w:val="00950E7F"/>
    <w:rsid w:val="00983B5D"/>
    <w:rsid w:val="00996FA0"/>
    <w:rsid w:val="00997798"/>
    <w:rsid w:val="009C7C45"/>
    <w:rsid w:val="009D79AC"/>
    <w:rsid w:val="009E10D3"/>
    <w:rsid w:val="009F3617"/>
    <w:rsid w:val="009F4EC9"/>
    <w:rsid w:val="00A03147"/>
    <w:rsid w:val="00A05452"/>
    <w:rsid w:val="00A1649C"/>
    <w:rsid w:val="00A22102"/>
    <w:rsid w:val="00A2547B"/>
    <w:rsid w:val="00A37476"/>
    <w:rsid w:val="00A849AC"/>
    <w:rsid w:val="00A912D0"/>
    <w:rsid w:val="00AB60D4"/>
    <w:rsid w:val="00AD6725"/>
    <w:rsid w:val="00AD6F53"/>
    <w:rsid w:val="00B046F1"/>
    <w:rsid w:val="00B258C3"/>
    <w:rsid w:val="00B47BBD"/>
    <w:rsid w:val="00B60EE6"/>
    <w:rsid w:val="00B67D2F"/>
    <w:rsid w:val="00B72392"/>
    <w:rsid w:val="00B95BCD"/>
    <w:rsid w:val="00BB200F"/>
    <w:rsid w:val="00BD2626"/>
    <w:rsid w:val="00C006FC"/>
    <w:rsid w:val="00C360B3"/>
    <w:rsid w:val="00C9220F"/>
    <w:rsid w:val="00CA5FF8"/>
    <w:rsid w:val="00CE53D7"/>
    <w:rsid w:val="00D07220"/>
    <w:rsid w:val="00D17FB1"/>
    <w:rsid w:val="00D514EF"/>
    <w:rsid w:val="00D6200F"/>
    <w:rsid w:val="00D743DD"/>
    <w:rsid w:val="00D75E10"/>
    <w:rsid w:val="00D835B2"/>
    <w:rsid w:val="00D95C83"/>
    <w:rsid w:val="00DA19E3"/>
    <w:rsid w:val="00DC04A7"/>
    <w:rsid w:val="00DC7270"/>
    <w:rsid w:val="00E37DD2"/>
    <w:rsid w:val="00E42973"/>
    <w:rsid w:val="00E55A93"/>
    <w:rsid w:val="00E66930"/>
    <w:rsid w:val="00EA4651"/>
    <w:rsid w:val="00EA56D7"/>
    <w:rsid w:val="00F31420"/>
    <w:rsid w:val="00F37C33"/>
    <w:rsid w:val="00F37F78"/>
    <w:rsid w:val="00F836FF"/>
    <w:rsid w:val="00F953D0"/>
    <w:rsid w:val="00FA1FE6"/>
    <w:rsid w:val="00FB0C54"/>
    <w:rsid w:val="00FD52E2"/>
    <w:rsid w:val="00FD5D69"/>
    <w:rsid w:val="00FD76F7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44D2"/>
  <w15:docId w15:val="{710F4E8E-2712-4C52-88CF-C549581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4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6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B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2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4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2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4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24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3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6C8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SPWRiT</dc:creator>
  <cp:lastModifiedBy>Marta Strąk</cp:lastModifiedBy>
  <cp:revision>2</cp:revision>
  <cp:lastPrinted>2023-06-15T11:22:00Z</cp:lastPrinted>
  <dcterms:created xsi:type="dcterms:W3CDTF">2026-04-09T14:47:00Z</dcterms:created>
  <dcterms:modified xsi:type="dcterms:W3CDTF">2026-04-09T14:47:00Z</dcterms:modified>
</cp:coreProperties>
</file>