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DBC1" w14:textId="77777777" w:rsidR="000B5218" w:rsidRPr="00265808" w:rsidRDefault="000B5218" w:rsidP="000B5218">
      <w:pPr>
        <w:pStyle w:val="Nagwek1"/>
        <w:rPr>
          <w:rFonts w:asciiTheme="minorHAnsi" w:hAnsiTheme="minorHAnsi" w:cstheme="minorHAnsi"/>
          <w:color w:val="auto"/>
          <w:sz w:val="28"/>
          <w:szCs w:val="28"/>
        </w:rPr>
      </w:pPr>
      <w:r w:rsidRPr="00265808">
        <w:rPr>
          <w:rFonts w:asciiTheme="minorHAnsi" w:hAnsiTheme="minorHAnsi" w:cstheme="minorHAnsi"/>
          <w:color w:val="auto"/>
          <w:sz w:val="28"/>
          <w:szCs w:val="28"/>
        </w:rPr>
        <w:t>Dyrektor Poradni Psychologiczno-Pedagogicznej nr 1 w Łodzi ogłasza nabór na wolne stanowisko pracy: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77E571DF" w14:textId="77777777" w:rsidR="000B5218" w:rsidRPr="00FF2A16" w:rsidRDefault="000B5218" w:rsidP="000B5218">
      <w:pPr>
        <w:pStyle w:val="Nagwek2"/>
        <w:spacing w:after="240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Pracownik sekretariatu</w:t>
      </w:r>
    </w:p>
    <w:p w14:paraId="384E7465" w14:textId="77777777" w:rsidR="000B5218" w:rsidRPr="00FF2A16" w:rsidRDefault="000B5218" w:rsidP="000B5218">
      <w:pPr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</w:rPr>
      </w:pPr>
      <w:r w:rsidRPr="00FF2A16">
        <w:rPr>
          <w:rFonts w:asciiTheme="minorHAnsi" w:hAnsiTheme="minorHAnsi" w:cstheme="minorHAnsi"/>
          <w:b/>
          <w:bCs/>
        </w:rPr>
        <w:t>Nazwa jednostki:</w:t>
      </w:r>
    </w:p>
    <w:p w14:paraId="34D40E40" w14:textId="77777777" w:rsidR="000B5218" w:rsidRPr="00FF2A16" w:rsidRDefault="000B5218" w:rsidP="000B5218">
      <w:pPr>
        <w:pStyle w:val="Akapitzlist"/>
        <w:ind w:left="1440"/>
        <w:rPr>
          <w:rFonts w:asciiTheme="minorHAnsi" w:hAnsiTheme="minorHAnsi" w:cstheme="minorHAnsi"/>
          <w:bCs/>
        </w:rPr>
      </w:pPr>
      <w:r w:rsidRPr="00FF2A16">
        <w:rPr>
          <w:rFonts w:asciiTheme="minorHAnsi" w:hAnsiTheme="minorHAnsi" w:cstheme="minorHAnsi"/>
          <w:bCs/>
        </w:rPr>
        <w:t>Poradnia Psychologiczno-Pedagogiczna nr 1 w Łodzi</w:t>
      </w:r>
    </w:p>
    <w:p w14:paraId="463372A2" w14:textId="77777777" w:rsidR="000B5218" w:rsidRPr="000A41A8" w:rsidRDefault="000B5218" w:rsidP="000B5218">
      <w:pPr>
        <w:pStyle w:val="Akapitzlist"/>
        <w:ind w:left="14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91 - 334 Łódź, ul. Hipoteczna 3/5</w:t>
      </w:r>
    </w:p>
    <w:p w14:paraId="3EC19255" w14:textId="77777777" w:rsidR="000B5218" w:rsidRPr="000A41A8" w:rsidRDefault="000B5218" w:rsidP="000B5218">
      <w:pPr>
        <w:pStyle w:val="Akapitzlist"/>
        <w:ind w:left="14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tel. 42 651 49 72; 42 651 36 52 , e-mail: kontakt@ppp1.elodz.edu.pl</w:t>
      </w:r>
    </w:p>
    <w:p w14:paraId="2317ACC9" w14:textId="77777777" w:rsidR="000B5218" w:rsidRPr="000A41A8" w:rsidRDefault="000B5218" w:rsidP="000B52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Rodzaj umowy: </w:t>
      </w:r>
      <w:r w:rsidRPr="000A41A8">
        <w:rPr>
          <w:rFonts w:asciiTheme="minorHAnsi" w:hAnsiTheme="minorHAnsi" w:cstheme="minorHAnsi"/>
          <w:b/>
        </w:rPr>
        <w:t>umowa o pracę</w:t>
      </w:r>
      <w:r w:rsidRPr="000A41A8">
        <w:rPr>
          <w:rFonts w:asciiTheme="minorHAnsi" w:hAnsiTheme="minorHAnsi" w:cstheme="minorHAnsi"/>
        </w:rPr>
        <w:t>.</w:t>
      </w:r>
    </w:p>
    <w:p w14:paraId="5E4C4FB1" w14:textId="77777777" w:rsidR="000B5218" w:rsidRPr="000A41A8" w:rsidRDefault="000B5218" w:rsidP="000B521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Wymiar czasu pracy: </w:t>
      </w:r>
      <w:r w:rsidRPr="000A41A8">
        <w:rPr>
          <w:rFonts w:asciiTheme="minorHAnsi" w:hAnsiTheme="minorHAnsi" w:cstheme="minorHAnsi"/>
          <w:b/>
        </w:rPr>
        <w:t>1/2 etatu</w:t>
      </w:r>
    </w:p>
    <w:p w14:paraId="309A2DBE" w14:textId="77777777" w:rsidR="000B5218" w:rsidRPr="00FA1FE6" w:rsidRDefault="000B5218" w:rsidP="000B5218">
      <w:pPr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Informacja o wskaźniku zatrudnienia osób niepełnosprawnych:</w:t>
      </w:r>
      <w:r w:rsidRPr="000A41A8">
        <w:rPr>
          <w:rFonts w:asciiTheme="minorHAnsi" w:hAnsiTheme="minorHAnsi" w:cstheme="minorHAnsi"/>
          <w:b/>
        </w:rPr>
        <w:t xml:space="preserve"> &lt;6%</w:t>
      </w:r>
    </w:p>
    <w:p w14:paraId="25D98FD7" w14:textId="77777777" w:rsidR="000B5218" w:rsidRPr="000A41A8" w:rsidRDefault="000B5218" w:rsidP="000B5218">
      <w:pPr>
        <w:spacing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  <w:b/>
        </w:rPr>
        <w:t>Warunki pracy na stanowisku:</w:t>
      </w:r>
    </w:p>
    <w:p w14:paraId="266FFF54" w14:textId="77777777" w:rsidR="000B5218" w:rsidRPr="000A41A8" w:rsidRDefault="000B5218" w:rsidP="000B5218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miejsce wykonywania pracy: Łódź, Poradnia Psychologiczno-Pedagogiczna nr 1 Łódź, ul. Hipoteczna 3/5, III piętro (bez windy)</w:t>
      </w:r>
    </w:p>
    <w:p w14:paraId="31A2F349" w14:textId="77777777" w:rsidR="000B5218" w:rsidRPr="000A41A8" w:rsidRDefault="000B5218" w:rsidP="000B5218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praca w sekretariacie poradni, przy komputerze</w:t>
      </w:r>
    </w:p>
    <w:p w14:paraId="535C1315" w14:textId="77777777" w:rsidR="000B5218" w:rsidRPr="00FA1FE6" w:rsidRDefault="000B5218" w:rsidP="000B5218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praca na stanowisku wiąże się z przewożeniem dokumentów do Urzędu Miasta Łodzi, Kuratorium Oświaty, Centrum Usług Wspólnych Oświaty, poradni psychologiczno-pedagogicznych oraz innych instytucji państwowych i samorządowych</w:t>
      </w:r>
    </w:p>
    <w:p w14:paraId="0E54E51F" w14:textId="77777777" w:rsidR="000B5218" w:rsidRPr="000A41A8" w:rsidRDefault="000B5218" w:rsidP="000B5218">
      <w:pPr>
        <w:spacing w:before="240" w:after="240"/>
        <w:rPr>
          <w:rFonts w:asciiTheme="minorHAnsi" w:hAnsiTheme="minorHAnsi" w:cstheme="minorHAnsi"/>
          <w:b/>
        </w:rPr>
      </w:pPr>
      <w:r w:rsidRPr="000A41A8">
        <w:rPr>
          <w:rFonts w:asciiTheme="minorHAnsi" w:hAnsiTheme="minorHAnsi" w:cstheme="minorHAnsi"/>
          <w:b/>
        </w:rPr>
        <w:t>Do zakresu zadań osoby zatrudnionej na tym stanowisku będzie należało w szczególności:</w:t>
      </w:r>
    </w:p>
    <w:p w14:paraId="69E69D97" w14:textId="77777777" w:rsidR="000B5218" w:rsidRPr="000A41A8" w:rsidRDefault="000B5218" w:rsidP="000B5218">
      <w:p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Prowadzenie spraw kadrowych pracowników poradni, w tym m.in. prowadzenie akt osobowych, ewidencja czasu pracy, prowadzenie wszelkiej dokumentacji związanej z zatrudnianiem pracowników, przygotowywanie pism dotyczących spraw pracowniczych.</w:t>
      </w:r>
    </w:p>
    <w:p w14:paraId="4F38A70F" w14:textId="77777777" w:rsidR="000B5218" w:rsidRPr="000A41A8" w:rsidRDefault="000B5218" w:rsidP="000B5218">
      <w:pPr>
        <w:spacing w:before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Realizacja zadań </w:t>
      </w:r>
      <w:r>
        <w:rPr>
          <w:rFonts w:asciiTheme="minorHAnsi" w:hAnsiTheme="minorHAnsi" w:cstheme="minorHAnsi"/>
        </w:rPr>
        <w:t>pracownika sekretariatu</w:t>
      </w:r>
      <w:r w:rsidRPr="000A41A8">
        <w:rPr>
          <w:rFonts w:asciiTheme="minorHAnsi" w:hAnsiTheme="minorHAnsi" w:cstheme="minorHAnsi"/>
        </w:rPr>
        <w:t xml:space="preserve"> poradni, w tym np.:</w:t>
      </w:r>
    </w:p>
    <w:p w14:paraId="4B6DD84B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prowadzenie ewidencji korespondencji przychodzącej i wychodzącej zgodnie  z obowiązującymi przepisami,</w:t>
      </w:r>
    </w:p>
    <w:p w14:paraId="500F9A06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prowadzenie elektronicznej formy wymaganej dokumentacji, </w:t>
      </w:r>
    </w:p>
    <w:p w14:paraId="0194BDC9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organizacja i przetwarzanie danych w wersji papierowej i elektronicznej, </w:t>
      </w:r>
    </w:p>
    <w:p w14:paraId="4241872F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sporządzanie sprawozdań dla instytucji oświatowych, (w tym m.in. SIO i GUS),</w:t>
      </w:r>
    </w:p>
    <w:p w14:paraId="66EBF4A2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obsługa klientów poradni w zakresie udzielania informacji, wydawanie dokumentów, ustalania terminów badań i konsultacji,</w:t>
      </w:r>
    </w:p>
    <w:p w14:paraId="0514D900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rejestrowanie form udzielanej przez poradnię pomocy w programie Baza 3P,</w:t>
      </w:r>
    </w:p>
    <w:p w14:paraId="0BD588EE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wydruk i rejestracja wydawanych przez poradnię opinii po badaniach, orzeczeń, informacji, itp.,</w:t>
      </w:r>
    </w:p>
    <w:p w14:paraId="19F2C138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pobieranie i rozliczanie zaliczki pieniężnej, </w:t>
      </w:r>
    </w:p>
    <w:p w14:paraId="10EB4203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dokonywanie zakupu znaczków pocztowych, biletów komunikacji miejskiej, środków ochrony osobistej zgodnie z wymogami BHP,</w:t>
      </w:r>
    </w:p>
    <w:p w14:paraId="2C501733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monitorowanie zapotrzebowania na artykuły biurowe, środki czystości zamawianie artykułów biurowych,</w:t>
      </w:r>
    </w:p>
    <w:p w14:paraId="1796DC84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lastRenderedPageBreak/>
        <w:t xml:space="preserve">obsługa programu </w:t>
      </w:r>
      <w:proofErr w:type="spellStart"/>
      <w:r w:rsidRPr="000A41A8">
        <w:rPr>
          <w:rFonts w:asciiTheme="minorHAnsi" w:hAnsiTheme="minorHAnsi" w:cstheme="minorHAnsi"/>
        </w:rPr>
        <w:t>Vulcan</w:t>
      </w:r>
      <w:proofErr w:type="spellEnd"/>
      <w:r w:rsidRPr="000A41A8">
        <w:rPr>
          <w:rFonts w:asciiTheme="minorHAnsi" w:hAnsiTheme="minorHAnsi" w:cstheme="minorHAnsi"/>
        </w:rPr>
        <w:t xml:space="preserve"> (kadry, finanse, inwentarz)</w:t>
      </w:r>
    </w:p>
    <w:p w14:paraId="11967764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opisywanie i przesyłanie faktur do CUWO,</w:t>
      </w:r>
    </w:p>
    <w:p w14:paraId="546EFD16" w14:textId="77777777" w:rsidR="000B5218" w:rsidRPr="000A41A8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załatwianie spraw związanych z PPK</w:t>
      </w:r>
      <w:r>
        <w:rPr>
          <w:rFonts w:asciiTheme="minorHAnsi" w:hAnsiTheme="minorHAnsi" w:cstheme="minorHAnsi"/>
        </w:rPr>
        <w:t>,</w:t>
      </w:r>
    </w:p>
    <w:p w14:paraId="40F012F4" w14:textId="77777777" w:rsidR="000B5218" w:rsidRPr="00FA1FE6" w:rsidRDefault="000B5218" w:rsidP="000B521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wykonywanie prac doraźnie zleconych przez dyrektora.</w:t>
      </w:r>
    </w:p>
    <w:p w14:paraId="5513EBF0" w14:textId="77777777" w:rsidR="000B5218" w:rsidRPr="000A41A8" w:rsidRDefault="000B5218" w:rsidP="000B5218">
      <w:pPr>
        <w:spacing w:before="240" w:after="240"/>
        <w:rPr>
          <w:rFonts w:asciiTheme="minorHAnsi" w:hAnsiTheme="minorHAnsi" w:cstheme="minorHAnsi"/>
          <w:b/>
        </w:rPr>
      </w:pPr>
      <w:r w:rsidRPr="000A41A8">
        <w:rPr>
          <w:rFonts w:asciiTheme="minorHAnsi" w:hAnsiTheme="minorHAnsi" w:cstheme="minorHAnsi"/>
          <w:b/>
        </w:rPr>
        <w:t>Wymagania niezbędne/konieczne:</w:t>
      </w:r>
    </w:p>
    <w:p w14:paraId="784F3318" w14:textId="77777777" w:rsidR="000B5218" w:rsidRPr="00996FA0" w:rsidRDefault="000B5218" w:rsidP="000B5218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996FA0">
        <w:rPr>
          <w:rFonts w:asciiTheme="minorHAnsi" w:hAnsiTheme="minorHAnsi" w:cstheme="minorHAnsi"/>
        </w:rPr>
        <w:t>obywatelstwo polskie z zastrzeżeniem art.11 ust.2 i 3 ustawy z dnia 21 listopada 2008 r.  o pracownikach samorządowych,</w:t>
      </w:r>
    </w:p>
    <w:p w14:paraId="116828EA" w14:textId="77777777" w:rsidR="000B5218" w:rsidRPr="000A41A8" w:rsidRDefault="000B5218" w:rsidP="000B5218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pełna zdolność do czynności prawnych oraz korzystanie z pełni praw publicznych,</w:t>
      </w:r>
    </w:p>
    <w:p w14:paraId="63F662F6" w14:textId="77777777" w:rsidR="000B5218" w:rsidRPr="000A41A8" w:rsidRDefault="000B5218" w:rsidP="000B5218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niekaralność za umyślne przestępstwo ścigane z oskarżenia publicznego lub umyślne przestępstwo skarbowe,</w:t>
      </w:r>
    </w:p>
    <w:p w14:paraId="7E3F5BEB" w14:textId="77777777" w:rsidR="000B5218" w:rsidRPr="000A41A8" w:rsidRDefault="000B5218" w:rsidP="000B5218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wykształcenie co najmniej średnie,</w:t>
      </w:r>
    </w:p>
    <w:p w14:paraId="5FB63D6E" w14:textId="77777777" w:rsidR="000B5218" w:rsidRPr="000A41A8" w:rsidRDefault="000B5218" w:rsidP="000B521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biegła znajomość obsługi komputera (Windows, pakiet Office – w szczególności </w:t>
      </w:r>
      <w:proofErr w:type="spellStart"/>
      <w:r w:rsidRPr="000A41A8">
        <w:rPr>
          <w:rFonts w:asciiTheme="minorHAnsi" w:hAnsiTheme="minorHAnsi" w:cstheme="minorHAnsi"/>
        </w:rPr>
        <w:t>Exel</w:t>
      </w:r>
      <w:proofErr w:type="spellEnd"/>
      <w:r w:rsidRPr="000A41A8">
        <w:rPr>
          <w:rFonts w:asciiTheme="minorHAnsi" w:hAnsiTheme="minorHAnsi" w:cstheme="minorHAnsi"/>
        </w:rPr>
        <w:t xml:space="preserve"> i Word, poczta elektroniczna, Internet),</w:t>
      </w:r>
    </w:p>
    <w:p w14:paraId="6D5F96ED" w14:textId="77777777" w:rsidR="000B5218" w:rsidRPr="000A41A8" w:rsidRDefault="000B5218" w:rsidP="000B521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dyspozycyjność w godzinach pracy poradni, tj. 8-18</w:t>
      </w:r>
      <w:r>
        <w:rPr>
          <w:rFonts w:asciiTheme="minorHAnsi" w:hAnsiTheme="minorHAnsi" w:cstheme="minorHAnsi"/>
        </w:rPr>
        <w:t>,</w:t>
      </w:r>
    </w:p>
    <w:p w14:paraId="072DE681" w14:textId="77777777" w:rsidR="000B5218" w:rsidRPr="000A41A8" w:rsidRDefault="000B5218" w:rsidP="000B521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zdolność szybkiego nabywania nowych umiejętności, zwłaszcza w operowaniu programami komputerowymi w zakresie prac biurowych,</w:t>
      </w:r>
    </w:p>
    <w:p w14:paraId="06F0A5A1" w14:textId="77777777" w:rsidR="000B5218" w:rsidRPr="000A41A8" w:rsidRDefault="000B5218" w:rsidP="000B5218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umiejętność obsługi urządzeń biurowych np. kserokopiarka, fax,</w:t>
      </w:r>
    </w:p>
    <w:p w14:paraId="590EBEE5" w14:textId="77777777" w:rsidR="000B5218" w:rsidRPr="000A41A8" w:rsidRDefault="000B5218" w:rsidP="000B5218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umiejętność redagowania pism,</w:t>
      </w:r>
    </w:p>
    <w:p w14:paraId="25BE33E1" w14:textId="77777777" w:rsidR="000B5218" w:rsidRPr="00FA1FE6" w:rsidRDefault="000B5218" w:rsidP="000B5218">
      <w:pPr>
        <w:pStyle w:val="Akapitzlist"/>
        <w:numPr>
          <w:ilvl w:val="0"/>
          <w:numId w:val="3"/>
        </w:numPr>
        <w:spacing w:before="240"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podzielność uwagi, cierpliwość, odporność na stres, pozytywne nastawienie, bezkonfliktowość, wysoka kultura osobista.</w:t>
      </w:r>
    </w:p>
    <w:p w14:paraId="0CD90CAB" w14:textId="77777777" w:rsidR="000B5218" w:rsidRPr="000A41A8" w:rsidRDefault="000B5218" w:rsidP="000B5218">
      <w:pPr>
        <w:spacing w:before="240" w:after="240"/>
        <w:rPr>
          <w:rFonts w:asciiTheme="minorHAnsi" w:hAnsiTheme="minorHAnsi" w:cstheme="minorHAnsi"/>
          <w:b/>
        </w:rPr>
      </w:pPr>
      <w:r w:rsidRPr="000A41A8">
        <w:rPr>
          <w:rFonts w:asciiTheme="minorHAnsi" w:hAnsiTheme="minorHAnsi" w:cstheme="minorHAnsi"/>
          <w:b/>
        </w:rPr>
        <w:t>Wymagania dodatkowe:</w:t>
      </w:r>
    </w:p>
    <w:p w14:paraId="7DC7ABFF" w14:textId="77777777" w:rsidR="000B5218" w:rsidRPr="000A41A8" w:rsidRDefault="000B5218" w:rsidP="000B5218">
      <w:pPr>
        <w:pStyle w:val="Akapitzlist"/>
        <w:numPr>
          <w:ilvl w:val="0"/>
          <w:numId w:val="5"/>
        </w:numPr>
        <w:spacing w:before="240"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umiejętność dobrej komunikacji interpersonalnej, </w:t>
      </w:r>
    </w:p>
    <w:p w14:paraId="701E5875" w14:textId="77777777" w:rsidR="000B5218" w:rsidRPr="000A41A8" w:rsidRDefault="000B5218" w:rsidP="000B5218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umiejętność pracy w zespole, </w:t>
      </w:r>
    </w:p>
    <w:p w14:paraId="57348666" w14:textId="77777777" w:rsidR="000B5218" w:rsidRPr="000A41A8" w:rsidRDefault="000B5218" w:rsidP="000B5218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umiejętność organizacji warsztatu pracy,</w:t>
      </w:r>
    </w:p>
    <w:p w14:paraId="1514E7AD" w14:textId="77777777" w:rsidR="000B5218" w:rsidRPr="00CE53D7" w:rsidRDefault="000B5218" w:rsidP="000B5218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doświadczenie w pracy na stanowisku identycznym lub zbliżonym, wymagającym podobnych umiejętności i predyspozycji.</w:t>
      </w:r>
    </w:p>
    <w:p w14:paraId="5E088B8C" w14:textId="77777777" w:rsidR="000B5218" w:rsidRPr="000A41A8" w:rsidRDefault="000B5218" w:rsidP="000B5218">
      <w:pPr>
        <w:spacing w:before="240" w:after="240"/>
        <w:rPr>
          <w:rFonts w:asciiTheme="minorHAnsi" w:hAnsiTheme="minorHAnsi" w:cstheme="minorHAnsi"/>
          <w:b/>
        </w:rPr>
      </w:pPr>
      <w:r w:rsidRPr="000A41A8">
        <w:rPr>
          <w:rFonts w:asciiTheme="minorHAnsi" w:hAnsiTheme="minorHAnsi" w:cstheme="minorHAnsi"/>
          <w:b/>
        </w:rPr>
        <w:t>Oferta kandydata/kandydatki musi zawierać:</w:t>
      </w:r>
    </w:p>
    <w:p w14:paraId="08DE6071" w14:textId="77777777" w:rsidR="000B5218" w:rsidRPr="000A41A8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CV wraz z listem motywacyjnym podpisane odręcznie,</w:t>
      </w:r>
    </w:p>
    <w:p w14:paraId="562675B6" w14:textId="77777777" w:rsidR="000B5218" w:rsidRPr="000A41A8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kwestionariusz osobowy dla osoby ubiegającej się o zatrudnienie*</w:t>
      </w:r>
    </w:p>
    <w:p w14:paraId="1C7EBCD5" w14:textId="77777777" w:rsidR="000B5218" w:rsidRPr="000A41A8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kserokopie dokumentów potwierdzających posiadane wykształcenie, ewentualnie dodatkowe uprawnienia i kwalifikacje,</w:t>
      </w:r>
    </w:p>
    <w:p w14:paraId="451EF891" w14:textId="77777777" w:rsidR="000B5218" w:rsidRPr="000A41A8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w przypadku niepełnosprawności kopia dokumentu potwierdzającego niepełnosprawność,</w:t>
      </w:r>
    </w:p>
    <w:p w14:paraId="5032AD90" w14:textId="77777777" w:rsidR="000B5218" w:rsidRPr="000A41A8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kopie świadectw pracy z poprzednich miejsc pracy,</w:t>
      </w:r>
    </w:p>
    <w:p w14:paraId="433953D1" w14:textId="77777777" w:rsidR="000B5218" w:rsidRPr="000A41A8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oświadczenie o posiadaniu obywatelstwa polskiego* lub oświadczenie o posiadaniu obywatelstwa państwa Unii Europejskiej lub innego państwa, którego obywatelom przysługuje prawo do podjęcia zatrudnienia na terytorium Rzeczypospolitej Polskiej*,</w:t>
      </w:r>
    </w:p>
    <w:p w14:paraId="09513EFD" w14:textId="77777777" w:rsidR="000B5218" w:rsidRPr="000A41A8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 xml:space="preserve">oświadczenie o posiadaniu pełnej zdolności do czynności prawnych i korzystaniu z pełni praw publicznych, nie był skazany prawomocnym wyrokiem sądu za umyślne przestępstwo ścigane z oskarżenia publicznego lub umyślne </w:t>
      </w:r>
      <w:r w:rsidRPr="000A41A8">
        <w:rPr>
          <w:rFonts w:asciiTheme="minorHAnsi" w:hAnsiTheme="minorHAnsi" w:cstheme="minorHAnsi"/>
        </w:rPr>
        <w:lastRenderedPageBreak/>
        <w:t>przestępstwo skarbowe oraz, że nie toczy się wobec kandydata postępowanie karne*,</w:t>
      </w:r>
    </w:p>
    <w:p w14:paraId="0CEA1D05" w14:textId="77777777" w:rsidR="000B5218" w:rsidRPr="000A41A8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zaświadczenie lekarskie stwierdzające brak przeciwwskazań do pracy na oferowanym stanowisku,</w:t>
      </w:r>
    </w:p>
    <w:p w14:paraId="0C6809A2" w14:textId="77777777" w:rsidR="000B5218" w:rsidRPr="009124DD" w:rsidRDefault="000B5218" w:rsidP="000B5218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informacja o przetwarzaniu danych osobowych kandydata/kandydatki do pracy</w:t>
      </w:r>
      <w:r w:rsidRPr="000A41A8">
        <w:rPr>
          <w:rFonts w:asciiTheme="minorHAnsi" w:hAnsiTheme="minorHAnsi" w:cstheme="minorHAnsi"/>
          <w:b/>
        </w:rPr>
        <w:t>*.</w:t>
      </w:r>
      <w:r w:rsidRPr="000A41A8">
        <w:rPr>
          <w:rFonts w:asciiTheme="minorHAnsi" w:hAnsiTheme="minorHAnsi" w:cstheme="minorHAnsi"/>
          <w:color w:val="FF0000"/>
        </w:rPr>
        <w:t xml:space="preserve"> </w:t>
      </w:r>
    </w:p>
    <w:p w14:paraId="54586174" w14:textId="77777777" w:rsidR="000B5218" w:rsidRDefault="000B5218" w:rsidP="000B5218">
      <w:pPr>
        <w:spacing w:before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*Druki oświadczeń do pobrania na stronie BIP Poradni Psychologiczno-Pedagogicznej nr 1</w:t>
      </w:r>
    </w:p>
    <w:p w14:paraId="38A7A34D" w14:textId="0D461320" w:rsidR="000B5218" w:rsidRPr="000A41A8" w:rsidRDefault="000B5218" w:rsidP="000B5218">
      <w:pPr>
        <w:spacing w:before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Wymagane dokumenty należy złożyć w sekretariacie Poradni Psychologiczno-Pedagogicznej nr 1 91-335 Łódź, ul. Hipoteczna 3/5, III piętro, pokój nr 305, codziennie (oprócz sobót) w godzinach 8.30-16.30, lub przesłać pocztą na wyżej podany adres.</w:t>
      </w:r>
    </w:p>
    <w:p w14:paraId="12308529" w14:textId="77777777" w:rsidR="000B5218" w:rsidRPr="000A41A8" w:rsidRDefault="000B5218" w:rsidP="000B5218">
      <w:pPr>
        <w:spacing w:after="240"/>
        <w:rPr>
          <w:rFonts w:asciiTheme="minorHAnsi" w:hAnsiTheme="minorHAnsi" w:cstheme="minorHAnsi"/>
          <w:u w:val="single"/>
        </w:rPr>
      </w:pPr>
      <w:r w:rsidRPr="000A41A8">
        <w:rPr>
          <w:rFonts w:asciiTheme="minorHAnsi" w:hAnsiTheme="minorHAnsi" w:cstheme="minorHAnsi"/>
        </w:rPr>
        <w:t xml:space="preserve">Dokumenty powinny znajdować się w zaklejonej kopercie oznaczonej imieniem i nazwiskiem z dopiskiem „Nabór na stanowisko </w:t>
      </w:r>
      <w:r>
        <w:rPr>
          <w:rFonts w:asciiTheme="minorHAnsi" w:hAnsiTheme="minorHAnsi" w:cstheme="minorHAnsi"/>
        </w:rPr>
        <w:t>pracownika sekretariatu</w:t>
      </w:r>
      <w:r w:rsidRPr="000A41A8">
        <w:rPr>
          <w:rFonts w:asciiTheme="minorHAnsi" w:hAnsiTheme="minorHAnsi" w:cstheme="minorHAnsi"/>
        </w:rPr>
        <w:t>” w nieprzekraczalnym terminie do dnia 17.06.2025 r.</w:t>
      </w:r>
    </w:p>
    <w:p w14:paraId="6A71349B" w14:textId="77777777" w:rsidR="000B5218" w:rsidRPr="000A41A8" w:rsidRDefault="000B5218" w:rsidP="000B5218">
      <w:pPr>
        <w:spacing w:before="240"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Za datę doręczenia uważa się datę otrzymania dokumentów przez poradnię (datę wpływu).</w:t>
      </w:r>
    </w:p>
    <w:p w14:paraId="13FC1FCA" w14:textId="77777777" w:rsidR="000B5218" w:rsidRPr="000A41A8" w:rsidRDefault="000B5218" w:rsidP="000B5218">
      <w:pPr>
        <w:spacing w:before="240"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Dokumenty dostarczone po upływie w/w terminu nie będą rozpatrywane.</w:t>
      </w:r>
    </w:p>
    <w:p w14:paraId="4A5C3710" w14:textId="77777777" w:rsidR="000B5218" w:rsidRPr="000A41A8" w:rsidRDefault="000B5218" w:rsidP="000B5218">
      <w:pPr>
        <w:spacing w:before="240"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Otwarcie kopert odbędzie się dnia 18.06.2025r.</w:t>
      </w:r>
    </w:p>
    <w:p w14:paraId="4EB940DF" w14:textId="77777777" w:rsidR="000B5218" w:rsidRPr="000A41A8" w:rsidRDefault="000B5218" w:rsidP="000B5218">
      <w:p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Kolejnym etapem naboru będą rozmowy kwalifikacyjne przeprowadzone z kandydatami/kandydatkami wyłonionymi w I etapie naboru, na podstawie złożonych dokumentów, zgodnie z art. 13a ustawy o pracownikach samorządowych.</w:t>
      </w:r>
    </w:p>
    <w:p w14:paraId="33FA7F9B" w14:textId="77777777" w:rsidR="000B5218" w:rsidRPr="000A41A8" w:rsidRDefault="000B5218" w:rsidP="000B5218">
      <w:pPr>
        <w:spacing w:before="240"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Dokumenty kandydata/kandydatki wybranego/wybranej w naborze i zatrudnionego/zatrudnionej w Poradni Psychologiczno-Pedagogicznej nr 1 w Łodzi zostaną dołączone do jego akt osobowych. Dokumenty pozostałych kandydatów/kandydatek będą przechowywane w sekretariacie Poradni przez okres jednego miesiąca od dnia upowszechnienia informacji o wynikach naboru. W tym okresie kandydaci będą mogli dokonywać odbioru swoich dokumentów osobiście za pokwitowaniem odbioru. Poradnia nie odsyła dokumentów.  Dokumenty nieodebrane zostaną komisyjnie zniszczone.</w:t>
      </w:r>
    </w:p>
    <w:p w14:paraId="2BFE39EC" w14:textId="77777777" w:rsidR="000B5218" w:rsidRPr="000A41A8" w:rsidRDefault="000B5218" w:rsidP="000B5218">
      <w:pPr>
        <w:spacing w:after="240"/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Dyrektor Poradni Psychologiczno-Pedagogicznej nr 1 w Łodzi</w:t>
      </w:r>
    </w:p>
    <w:p w14:paraId="5300D9B1" w14:textId="77777777" w:rsidR="000B5218" w:rsidRPr="000A41A8" w:rsidRDefault="000B5218" w:rsidP="000B5218">
      <w:pPr>
        <w:rPr>
          <w:rFonts w:asciiTheme="minorHAnsi" w:hAnsiTheme="minorHAnsi" w:cstheme="minorHAnsi"/>
        </w:rPr>
      </w:pPr>
      <w:r w:rsidRPr="000A41A8">
        <w:rPr>
          <w:rFonts w:asciiTheme="minorHAnsi" w:hAnsiTheme="minorHAnsi" w:cstheme="minorHAnsi"/>
        </w:rPr>
        <w:t>mgr Marta Henrykowska-Strąk</w:t>
      </w:r>
    </w:p>
    <w:p w14:paraId="5B0C8802" w14:textId="77777777" w:rsidR="0028319A" w:rsidRDefault="0028319A"/>
    <w:sectPr w:rsidR="0028319A" w:rsidSect="000B5218">
      <w:footerReference w:type="default" r:id="rId5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3777020"/>
      <w:docPartObj>
        <w:docPartGallery w:val="Page Numbers (Bottom of Page)"/>
        <w:docPartUnique/>
      </w:docPartObj>
    </w:sdtPr>
    <w:sdtEndPr/>
    <w:sdtContent>
      <w:p w14:paraId="62AC35AA" w14:textId="77777777" w:rsidR="000B5218" w:rsidRDefault="000B52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9396D9" w14:textId="77777777" w:rsidR="000B5218" w:rsidRDefault="000B521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C75C7"/>
    <w:multiLevelType w:val="hybridMultilevel"/>
    <w:tmpl w:val="23F85B70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0412724"/>
    <w:multiLevelType w:val="hybridMultilevel"/>
    <w:tmpl w:val="22CC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A568B"/>
    <w:multiLevelType w:val="hybridMultilevel"/>
    <w:tmpl w:val="25A80BF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22D8A"/>
    <w:multiLevelType w:val="hybridMultilevel"/>
    <w:tmpl w:val="67220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07FA7"/>
    <w:multiLevelType w:val="hybridMultilevel"/>
    <w:tmpl w:val="03BE0AF0"/>
    <w:lvl w:ilvl="0" w:tplc="0415000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A2FA3"/>
    <w:multiLevelType w:val="hybridMultilevel"/>
    <w:tmpl w:val="89D08FFE"/>
    <w:lvl w:ilvl="0" w:tplc="6DDE5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59777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7952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2921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218773">
    <w:abstractNumId w:val="4"/>
  </w:num>
  <w:num w:numId="5" w16cid:durableId="1990819746">
    <w:abstractNumId w:val="0"/>
  </w:num>
  <w:num w:numId="6" w16cid:durableId="210294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18"/>
    <w:rsid w:val="000B5218"/>
    <w:rsid w:val="0028319A"/>
    <w:rsid w:val="00321F92"/>
    <w:rsid w:val="006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35EB"/>
  <w15:chartTrackingRefBased/>
  <w15:docId w15:val="{37258227-E83E-4232-BB2F-980929D8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2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2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2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2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B5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2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2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2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2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2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2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2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2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2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2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21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B5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2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Gajewska-Bansiak</dc:creator>
  <cp:keywords/>
  <dc:description/>
  <cp:lastModifiedBy>Jolanta Gajewska-Bansiak</cp:lastModifiedBy>
  <cp:revision>1</cp:revision>
  <dcterms:created xsi:type="dcterms:W3CDTF">2025-06-06T09:08:00Z</dcterms:created>
  <dcterms:modified xsi:type="dcterms:W3CDTF">2025-06-06T09:11:00Z</dcterms:modified>
</cp:coreProperties>
</file>